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0"/>
        <w:gridCol w:w="9781"/>
        <w:gridCol w:w="2570"/>
      </w:tblGrid>
      <w:tr w:rsidR="00D367B9" w:rsidRPr="0001451F" w14:paraId="459EE1D6" w14:textId="77777777" w:rsidTr="0001451F">
        <w:trPr>
          <w:jc w:val="center"/>
        </w:trPr>
        <w:tc>
          <w:tcPr>
            <w:tcW w:w="2370" w:type="dxa"/>
          </w:tcPr>
          <w:p w14:paraId="27831DFD" w14:textId="77777777" w:rsidR="00D367B9" w:rsidRPr="0001451F" w:rsidRDefault="000D4464" w:rsidP="0001451F">
            <w:pPr>
              <w:spacing w:after="0" w:line="240" w:lineRule="auto"/>
            </w:pPr>
            <w:bookmarkStart w:id="0" w:name="_GoBack"/>
            <w:bookmarkEnd w:id="0"/>
            <w:r w:rsidRPr="00BF3657">
              <w:rPr>
                <w:noProof/>
                <w:lang w:eastAsia="tr-TR"/>
              </w:rPr>
              <w:drawing>
                <wp:inline distT="0" distB="0" distL="0" distR="0" wp14:anchorId="2F7C44E1" wp14:editId="4D6B4580">
                  <wp:extent cx="553720" cy="553720"/>
                  <wp:effectExtent l="0" t="0" r="0" b="0"/>
                  <wp:docPr id="1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67B9" w:rsidRPr="0001451F">
              <w:rPr>
                <w:noProof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  <w:vAlign w:val="center"/>
          </w:tcPr>
          <w:p w14:paraId="6C22355F" w14:textId="77777777" w:rsidR="00D367B9" w:rsidRPr="0001451F" w:rsidRDefault="00D367B9" w:rsidP="000145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451F">
              <w:rPr>
                <w:rFonts w:ascii="Arial" w:hAnsi="Arial" w:cs="Arial"/>
                <w:b/>
                <w:sz w:val="24"/>
                <w:szCs w:val="24"/>
              </w:rPr>
              <w:t>URLA DENİZCİLİK MESLEK YÜKSEKOKULU</w:t>
            </w:r>
          </w:p>
          <w:p w14:paraId="77665BC5" w14:textId="77777777" w:rsidR="005B5FB0" w:rsidRPr="0001451F" w:rsidRDefault="00032E5D" w:rsidP="000145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51F">
              <w:rPr>
                <w:rFonts w:ascii="Arial" w:hAnsi="Arial" w:cs="Arial"/>
                <w:b/>
                <w:sz w:val="24"/>
                <w:szCs w:val="24"/>
              </w:rPr>
              <w:t>SUALTI TEKNOLOJİSİ</w:t>
            </w:r>
            <w:r w:rsidR="00D367B9" w:rsidRPr="0001451F">
              <w:rPr>
                <w:rFonts w:ascii="Arial" w:hAnsi="Arial" w:cs="Arial"/>
                <w:b/>
                <w:sz w:val="24"/>
                <w:szCs w:val="24"/>
              </w:rPr>
              <w:t xml:space="preserve"> PROGRAMI</w:t>
            </w:r>
          </w:p>
          <w:p w14:paraId="2CDB81BD" w14:textId="77777777" w:rsidR="0025312A" w:rsidRPr="0001451F" w:rsidRDefault="005A5A5E" w:rsidP="000145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51F">
              <w:rPr>
                <w:rFonts w:ascii="Arial" w:hAnsi="Arial" w:cs="Arial"/>
                <w:sz w:val="16"/>
                <w:szCs w:val="16"/>
              </w:rPr>
              <w:t xml:space="preserve">Web: </w:t>
            </w:r>
            <w:hyperlink r:id="rId5" w:history="1">
              <w:r w:rsidRPr="0001451F">
                <w:rPr>
                  <w:rFonts w:ascii="Arial" w:hAnsi="Arial" w:cs="Arial"/>
                  <w:sz w:val="16"/>
                  <w:szCs w:val="16"/>
                </w:rPr>
                <w:t>http://www.udmyo.ege.edu.tr</w:t>
              </w:r>
            </w:hyperlink>
          </w:p>
          <w:p w14:paraId="7C0CFC29" w14:textId="77777777" w:rsidR="005A5A5E" w:rsidRPr="0001451F" w:rsidRDefault="005A5A5E" w:rsidP="000145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451F">
              <w:rPr>
                <w:rFonts w:ascii="Arial" w:hAnsi="Arial" w:cs="Arial"/>
                <w:sz w:val="16"/>
                <w:szCs w:val="16"/>
              </w:rPr>
              <w:t>E-posta: udmyo@mail.ege.edu.tr</w:t>
            </w:r>
          </w:p>
        </w:tc>
        <w:tc>
          <w:tcPr>
            <w:tcW w:w="2765" w:type="dxa"/>
          </w:tcPr>
          <w:p w14:paraId="19329C32" w14:textId="77777777" w:rsidR="00D367B9" w:rsidRPr="0001451F" w:rsidRDefault="000D4464" w:rsidP="0001451F">
            <w:pPr>
              <w:spacing w:after="0" w:line="240" w:lineRule="auto"/>
              <w:jc w:val="right"/>
              <w:rPr>
                <w:noProof/>
                <w:lang w:eastAsia="tr-TR"/>
              </w:rPr>
            </w:pPr>
            <w:r w:rsidRPr="00BF3657">
              <w:rPr>
                <w:noProof/>
                <w:lang w:eastAsia="tr-TR"/>
              </w:rPr>
              <w:drawing>
                <wp:inline distT="0" distB="0" distL="0" distR="0" wp14:anchorId="27563092" wp14:editId="30920830">
                  <wp:extent cx="553720" cy="553720"/>
                  <wp:effectExtent l="0" t="0" r="0" b="0"/>
                  <wp:docPr id="2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AA701" w14:textId="77777777" w:rsidR="00233F4D" w:rsidRPr="0025312A" w:rsidRDefault="00233F4D" w:rsidP="00D367B9">
      <w:pPr>
        <w:jc w:val="center"/>
        <w:rPr>
          <w:sz w:val="6"/>
          <w:szCs w:val="6"/>
        </w:rPr>
      </w:pPr>
    </w:p>
    <w:tbl>
      <w:tblPr>
        <w:tblW w:w="16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850"/>
        <w:gridCol w:w="3260"/>
        <w:gridCol w:w="3119"/>
        <w:gridCol w:w="2977"/>
        <w:gridCol w:w="3138"/>
      </w:tblGrid>
      <w:tr w:rsidR="00963171" w:rsidRPr="0001451F" w14:paraId="664D3B3B" w14:textId="77777777" w:rsidTr="0037521B">
        <w:trPr>
          <w:trHeight w:val="264"/>
          <w:jc w:val="center"/>
        </w:trPr>
        <w:tc>
          <w:tcPr>
            <w:tcW w:w="16371" w:type="dxa"/>
            <w:gridSpan w:val="6"/>
            <w:shd w:val="clear" w:color="auto" w:fill="D9D9D9"/>
          </w:tcPr>
          <w:p w14:paraId="79F5D083" w14:textId="77777777" w:rsidR="00963171" w:rsidRPr="0001451F" w:rsidRDefault="00963171" w:rsidP="00483C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51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21DB3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B954A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367B9" w:rsidRPr="0001451F">
              <w:rPr>
                <w:rFonts w:ascii="Arial" w:hAnsi="Arial" w:cs="Arial"/>
                <w:b/>
                <w:sz w:val="24"/>
                <w:szCs w:val="24"/>
              </w:rPr>
              <w:t>-20</w:t>
            </w:r>
            <w:r w:rsidR="00D21DB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954A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D367B9" w:rsidRPr="000145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83C3D">
              <w:rPr>
                <w:rFonts w:ascii="Arial" w:hAnsi="Arial" w:cs="Arial"/>
                <w:b/>
                <w:sz w:val="24"/>
                <w:szCs w:val="24"/>
              </w:rPr>
              <w:t>BAHAR</w:t>
            </w:r>
            <w:r w:rsidR="00D367B9" w:rsidRPr="000145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54AA" w:rsidRPr="0001451F">
              <w:rPr>
                <w:rFonts w:ascii="Arial" w:hAnsi="Arial" w:cs="Arial"/>
                <w:b/>
                <w:sz w:val="24"/>
                <w:szCs w:val="24"/>
              </w:rPr>
              <w:t>DÖNEMİ-</w:t>
            </w:r>
            <w:r w:rsidR="00F35538" w:rsidRPr="000145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500A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26DDB" w:rsidRPr="0001451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B954AA" w:rsidRPr="0001451F">
              <w:rPr>
                <w:rFonts w:ascii="Arial" w:hAnsi="Arial" w:cs="Arial"/>
                <w:b/>
                <w:sz w:val="24"/>
                <w:szCs w:val="24"/>
              </w:rPr>
              <w:t>YARIYIL-</w:t>
            </w:r>
            <w:r w:rsidR="00867EAF" w:rsidRPr="000145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72B1C" w:rsidRPr="0001451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1451F">
              <w:rPr>
                <w:rFonts w:ascii="Arial" w:hAnsi="Arial" w:cs="Arial"/>
                <w:b/>
                <w:sz w:val="24"/>
                <w:szCs w:val="24"/>
              </w:rPr>
              <w:t>. SINIF DERS ÇİZELGESİ</w:t>
            </w:r>
          </w:p>
        </w:tc>
      </w:tr>
      <w:tr w:rsidR="00B954AA" w:rsidRPr="0001451F" w14:paraId="40BCB001" w14:textId="77777777" w:rsidTr="0037521B">
        <w:trPr>
          <w:trHeight w:val="264"/>
          <w:jc w:val="center"/>
        </w:trPr>
        <w:tc>
          <w:tcPr>
            <w:tcW w:w="3877" w:type="dxa"/>
            <w:gridSpan w:val="2"/>
          </w:tcPr>
          <w:p w14:paraId="3BE63A33" w14:textId="77777777" w:rsidR="00B954AA" w:rsidRPr="0001451F" w:rsidRDefault="00B954AA" w:rsidP="00B954A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1451F">
              <w:rPr>
                <w:rFonts w:ascii="Arial Narrow" w:hAnsi="Arial Narrow" w:cs="Arial"/>
                <w:b/>
                <w:sz w:val="24"/>
                <w:szCs w:val="24"/>
              </w:rPr>
              <w:t>DÖNEM BAŞLANGICI</w:t>
            </w:r>
          </w:p>
        </w:tc>
        <w:tc>
          <w:tcPr>
            <w:tcW w:w="12494" w:type="dxa"/>
            <w:gridSpan w:val="4"/>
          </w:tcPr>
          <w:p w14:paraId="0A53825C" w14:textId="77777777" w:rsidR="00B954AA" w:rsidRPr="0001451F" w:rsidRDefault="00B954AA" w:rsidP="00B954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C2B89">
              <w:t>02.02.2026</w:t>
            </w:r>
          </w:p>
        </w:tc>
      </w:tr>
      <w:tr w:rsidR="00B954AA" w:rsidRPr="0001451F" w14:paraId="60E5AB70" w14:textId="77777777" w:rsidTr="0037521B">
        <w:trPr>
          <w:trHeight w:val="264"/>
          <w:jc w:val="center"/>
        </w:trPr>
        <w:tc>
          <w:tcPr>
            <w:tcW w:w="3877" w:type="dxa"/>
            <w:gridSpan w:val="2"/>
          </w:tcPr>
          <w:p w14:paraId="21B8F320" w14:textId="77777777" w:rsidR="00B954AA" w:rsidRPr="0001451F" w:rsidRDefault="00B954AA" w:rsidP="00B954A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1451F">
              <w:rPr>
                <w:rFonts w:ascii="Arial Narrow" w:hAnsi="Arial Narrow" w:cs="Arial"/>
                <w:b/>
                <w:sz w:val="24"/>
                <w:szCs w:val="24"/>
              </w:rPr>
              <w:t>DÖNEM SONU</w:t>
            </w:r>
          </w:p>
        </w:tc>
        <w:tc>
          <w:tcPr>
            <w:tcW w:w="12494" w:type="dxa"/>
            <w:gridSpan w:val="4"/>
          </w:tcPr>
          <w:p w14:paraId="4F53E785" w14:textId="77777777" w:rsidR="00B954AA" w:rsidRPr="0001451F" w:rsidRDefault="00B954AA" w:rsidP="00B954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C2B89">
              <w:t>22.05.2026</w:t>
            </w:r>
          </w:p>
        </w:tc>
      </w:tr>
      <w:tr w:rsidR="006F291D" w:rsidRPr="0001451F" w14:paraId="6578C1A3" w14:textId="77777777" w:rsidTr="0037521B">
        <w:trPr>
          <w:trHeight w:val="440"/>
          <w:jc w:val="center"/>
        </w:trPr>
        <w:tc>
          <w:tcPr>
            <w:tcW w:w="1027" w:type="dxa"/>
          </w:tcPr>
          <w:p w14:paraId="65EEC486" w14:textId="77777777" w:rsidR="006F291D" w:rsidRPr="0001451F" w:rsidRDefault="006F291D" w:rsidP="006F291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2850" w:type="dxa"/>
          </w:tcPr>
          <w:p w14:paraId="13F6248B" w14:textId="77777777" w:rsidR="006F291D" w:rsidRPr="0001451F" w:rsidRDefault="006F291D" w:rsidP="006F29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14:paraId="64E4B67F" w14:textId="77777777" w:rsidR="006F291D" w:rsidRPr="0001451F" w:rsidRDefault="006F291D" w:rsidP="006F29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01451F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353A0359" w14:textId="77777777" w:rsidR="006F291D" w:rsidRPr="0001451F" w:rsidRDefault="006F291D" w:rsidP="006F29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14:paraId="0D9F45AD" w14:textId="77777777" w:rsidR="006F291D" w:rsidRPr="00ED1E2B" w:rsidRDefault="006F291D" w:rsidP="006F29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119" w:type="dxa"/>
          </w:tcPr>
          <w:p w14:paraId="3240B73E" w14:textId="77777777" w:rsidR="006F291D" w:rsidRPr="0001451F" w:rsidRDefault="006F291D" w:rsidP="006F29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14:paraId="77C2A49B" w14:textId="77777777" w:rsidR="006F291D" w:rsidRPr="0001451F" w:rsidRDefault="006F291D" w:rsidP="006F29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77" w:type="dxa"/>
          </w:tcPr>
          <w:p w14:paraId="0131BB69" w14:textId="77777777" w:rsidR="006F291D" w:rsidRPr="0001451F" w:rsidRDefault="006F291D" w:rsidP="006F29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14:paraId="6BEF4A3D" w14:textId="77777777" w:rsidR="006F291D" w:rsidRPr="0001451F" w:rsidRDefault="006F291D" w:rsidP="006F29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138" w:type="dxa"/>
          </w:tcPr>
          <w:p w14:paraId="55FFEE9C" w14:textId="77777777" w:rsidR="006F291D" w:rsidRPr="0001451F" w:rsidRDefault="006F291D" w:rsidP="006F29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14:paraId="5671C3FE" w14:textId="77777777" w:rsidR="006F291D" w:rsidRPr="0001451F" w:rsidRDefault="006F291D" w:rsidP="006F291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1451F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01451F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9B56F3" w:rsidRPr="0001451F" w14:paraId="4287F28C" w14:textId="77777777" w:rsidTr="00654D24">
        <w:trPr>
          <w:trHeight w:val="734"/>
          <w:jc w:val="center"/>
        </w:trPr>
        <w:tc>
          <w:tcPr>
            <w:tcW w:w="1027" w:type="dxa"/>
          </w:tcPr>
          <w:p w14:paraId="64A9664D" w14:textId="77777777" w:rsidR="009B56F3" w:rsidRPr="001B4EB3" w:rsidRDefault="009B56F3" w:rsidP="00041BB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4EB3">
              <w:rPr>
                <w:rFonts w:ascii="Arial Narrow" w:hAnsi="Arial Narrow"/>
                <w:sz w:val="18"/>
                <w:szCs w:val="18"/>
              </w:rPr>
              <w:t>08:30-09:15</w:t>
            </w:r>
          </w:p>
        </w:tc>
        <w:tc>
          <w:tcPr>
            <w:tcW w:w="2850" w:type="dxa"/>
            <w:vAlign w:val="center"/>
          </w:tcPr>
          <w:p w14:paraId="51C67AE1" w14:textId="77777777" w:rsidR="009B56F3" w:rsidRDefault="009B56F3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SCUBA DALGIÇLIĞI- II (T)</w:t>
            </w:r>
          </w:p>
          <w:p w14:paraId="4664DA96" w14:textId="77777777" w:rsidR="009B56F3" w:rsidRDefault="009B56F3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ÖĞR. 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GÖR. DR. </w:t>
            </w:r>
            <w:r>
              <w:rPr>
                <w:rFonts w:ascii="Arial Narrow" w:hAnsi="Arial Narrow"/>
                <w:i/>
                <w:sz w:val="18"/>
                <w:szCs w:val="18"/>
              </w:rPr>
              <w:t>OĞUZHAN TAKICAK</w:t>
            </w:r>
          </w:p>
          <w:p w14:paraId="262285F5" w14:textId="77777777" w:rsidR="009B56F3" w:rsidRPr="00FF2301" w:rsidRDefault="009B56F3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 -2</w:t>
            </w:r>
          </w:p>
        </w:tc>
        <w:tc>
          <w:tcPr>
            <w:tcW w:w="3260" w:type="dxa"/>
            <w:vAlign w:val="center"/>
          </w:tcPr>
          <w:p w14:paraId="1579DD33" w14:textId="77777777" w:rsidR="009B56F3" w:rsidRDefault="009B56F3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TEMEL DALGIÇLIK- III (T)</w:t>
            </w:r>
          </w:p>
          <w:p w14:paraId="7F27B528" w14:textId="77777777" w:rsidR="009B56F3" w:rsidRDefault="009B56F3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ÖĞR. GÖR. GAMZE AKPINAR</w:t>
            </w:r>
          </w:p>
          <w:p w14:paraId="315DB23F" w14:textId="77777777" w:rsidR="009B56F3" w:rsidRPr="00FF2301" w:rsidRDefault="009B56F3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19" w:type="dxa"/>
            <w:vAlign w:val="center"/>
          </w:tcPr>
          <w:p w14:paraId="728BF852" w14:textId="77777777" w:rsidR="009B56F3" w:rsidRPr="00FF2301" w:rsidRDefault="009B56F3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EC24F08" w14:textId="77777777" w:rsidR="009B56F3" w:rsidRPr="00FF2301" w:rsidRDefault="009B56F3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38" w:type="dxa"/>
            <w:vAlign w:val="center"/>
          </w:tcPr>
          <w:p w14:paraId="6785B384" w14:textId="77777777" w:rsidR="009B56F3" w:rsidRDefault="009B56F3" w:rsidP="004B1A4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ENDÜSTRİYE DAYALI EĞİTİM</w:t>
            </w:r>
          </w:p>
          <w:p w14:paraId="58D29C7E" w14:textId="77777777" w:rsidR="009B56F3" w:rsidRDefault="009B56F3" w:rsidP="00654D24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16793236" w14:textId="1F9282CE" w:rsidR="009B56F3" w:rsidRPr="00FF2301" w:rsidRDefault="009B56F3" w:rsidP="00654D24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LAB-1</w:t>
            </w:r>
          </w:p>
        </w:tc>
      </w:tr>
      <w:tr w:rsidR="00041BBF" w:rsidRPr="0001451F" w14:paraId="433BAD4C" w14:textId="77777777" w:rsidTr="0037521B">
        <w:trPr>
          <w:trHeight w:val="807"/>
          <w:jc w:val="center"/>
        </w:trPr>
        <w:tc>
          <w:tcPr>
            <w:tcW w:w="1027" w:type="dxa"/>
          </w:tcPr>
          <w:p w14:paraId="7470AFC9" w14:textId="77777777" w:rsidR="00041BBF" w:rsidRPr="001B4EB3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4EB3">
              <w:rPr>
                <w:rFonts w:ascii="Arial Narrow" w:hAnsi="Arial Narrow"/>
                <w:sz w:val="18"/>
                <w:szCs w:val="18"/>
              </w:rPr>
              <w:t>09:30-10:15</w:t>
            </w:r>
          </w:p>
        </w:tc>
        <w:tc>
          <w:tcPr>
            <w:tcW w:w="2850" w:type="dxa"/>
            <w:vAlign w:val="center"/>
          </w:tcPr>
          <w:p w14:paraId="2214A470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SCUBA DALGIÇLIĞI- II (T)</w:t>
            </w:r>
          </w:p>
          <w:p w14:paraId="0CF51E41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ÖĞR. 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GÖR. DR. </w:t>
            </w:r>
            <w:r>
              <w:rPr>
                <w:rFonts w:ascii="Arial Narrow" w:hAnsi="Arial Narrow"/>
                <w:i/>
                <w:sz w:val="18"/>
                <w:szCs w:val="18"/>
              </w:rPr>
              <w:t>OĞUZHAN TAKICAK</w:t>
            </w:r>
          </w:p>
          <w:p w14:paraId="3296549E" w14:textId="77777777" w:rsidR="00041BBF" w:rsidRPr="00FF2301" w:rsidRDefault="00041BBF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 -2</w:t>
            </w:r>
          </w:p>
        </w:tc>
        <w:tc>
          <w:tcPr>
            <w:tcW w:w="3260" w:type="dxa"/>
            <w:vAlign w:val="center"/>
          </w:tcPr>
          <w:p w14:paraId="4C39034B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TEMEL DALGIÇLIK- III (T)</w:t>
            </w:r>
          </w:p>
          <w:p w14:paraId="4240428A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ÖĞR. GÖR. GAMZE AKPINAR</w:t>
            </w:r>
          </w:p>
          <w:p w14:paraId="3645905C" w14:textId="77777777" w:rsidR="00041BBF" w:rsidRPr="00FF2301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19" w:type="dxa"/>
            <w:vAlign w:val="center"/>
          </w:tcPr>
          <w:p w14:paraId="25BFE64D" w14:textId="77777777" w:rsidR="00041BBF" w:rsidRPr="00FF2301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DF2D962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KURTARMA DALGIÇLIĞI (T)</w:t>
            </w:r>
          </w:p>
          <w:p w14:paraId="788A7464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72A020D4" w14:textId="77777777" w:rsidR="00041BBF" w:rsidRPr="00FF2301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38" w:type="dxa"/>
            <w:vAlign w:val="center"/>
          </w:tcPr>
          <w:p w14:paraId="584AA8D4" w14:textId="66280B10" w:rsidR="00041BBF" w:rsidRPr="00FF2301" w:rsidRDefault="00041BBF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B018FD" w:rsidRPr="0001451F" w14:paraId="0EE30F11" w14:textId="77777777" w:rsidTr="0037521B">
        <w:trPr>
          <w:trHeight w:val="807"/>
          <w:jc w:val="center"/>
        </w:trPr>
        <w:tc>
          <w:tcPr>
            <w:tcW w:w="1027" w:type="dxa"/>
          </w:tcPr>
          <w:p w14:paraId="6374261B" w14:textId="77777777" w:rsidR="00B018FD" w:rsidRPr="001B4EB3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4EB3"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2850" w:type="dxa"/>
            <w:vAlign w:val="center"/>
          </w:tcPr>
          <w:p w14:paraId="79E6D06B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SCUBA DALGIÇLIĞI- II (U)</w:t>
            </w:r>
          </w:p>
          <w:p w14:paraId="26D68751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ÖĞR. 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GÖR. DR. </w:t>
            </w:r>
            <w:r>
              <w:rPr>
                <w:rFonts w:ascii="Arial Narrow" w:hAnsi="Arial Narrow"/>
                <w:i/>
                <w:sz w:val="18"/>
                <w:szCs w:val="18"/>
              </w:rPr>
              <w:t>OĞUZHAN TAKICAK</w:t>
            </w:r>
          </w:p>
          <w:p w14:paraId="0F11FE3A" w14:textId="77777777" w:rsidR="00B018FD" w:rsidRPr="00FF2301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 -2</w:t>
            </w:r>
          </w:p>
        </w:tc>
        <w:tc>
          <w:tcPr>
            <w:tcW w:w="3260" w:type="dxa"/>
            <w:vAlign w:val="center"/>
          </w:tcPr>
          <w:p w14:paraId="4052BBB4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TEMEL DALGIÇLIK- III (U)</w:t>
            </w:r>
          </w:p>
          <w:p w14:paraId="40F7D0EA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ÖĞR. GÖR. GAMZE AKPINAR</w:t>
            </w:r>
          </w:p>
          <w:p w14:paraId="7E1689C1" w14:textId="77777777" w:rsidR="00B018FD" w:rsidRPr="00FF2301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19" w:type="dxa"/>
            <w:vAlign w:val="center"/>
          </w:tcPr>
          <w:p w14:paraId="41AFAEC5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KESME KAYNAK- II (T)</w:t>
            </w:r>
          </w:p>
          <w:p w14:paraId="0BD08693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59C7620F" w14:textId="77777777" w:rsidR="00B018FD" w:rsidRPr="00FF2301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 2</w:t>
            </w:r>
          </w:p>
        </w:tc>
        <w:tc>
          <w:tcPr>
            <w:tcW w:w="2977" w:type="dxa"/>
            <w:vAlign w:val="center"/>
          </w:tcPr>
          <w:p w14:paraId="5109BD2E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KURTARMA DALGIÇLIĞI (T)</w:t>
            </w:r>
          </w:p>
          <w:p w14:paraId="7DAB5E7B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32548D8B" w14:textId="77777777" w:rsidR="00B018FD" w:rsidRPr="00FF2301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38" w:type="dxa"/>
            <w:vAlign w:val="center"/>
          </w:tcPr>
          <w:p w14:paraId="2C85EBB4" w14:textId="77777777" w:rsidR="00B018FD" w:rsidRDefault="00B018FD" w:rsidP="004B1A4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DENİZ METEOROLOJİSİ (T)</w:t>
            </w:r>
          </w:p>
          <w:p w14:paraId="28B01E9A" w14:textId="77777777" w:rsidR="00B018FD" w:rsidRDefault="00B018FD" w:rsidP="004B1A4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ÖĞR. GÖR. CAN ATACAN</w:t>
            </w:r>
          </w:p>
          <w:p w14:paraId="6C4E320D" w14:textId="0792B4FE" w:rsidR="00B018FD" w:rsidRPr="006F291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AMFİ</w:t>
            </w:r>
          </w:p>
        </w:tc>
      </w:tr>
      <w:tr w:rsidR="00B018FD" w:rsidRPr="0001451F" w14:paraId="7AB57B83" w14:textId="77777777" w:rsidTr="0037521B">
        <w:trPr>
          <w:trHeight w:val="793"/>
          <w:jc w:val="center"/>
        </w:trPr>
        <w:tc>
          <w:tcPr>
            <w:tcW w:w="1027" w:type="dxa"/>
          </w:tcPr>
          <w:p w14:paraId="37C5B9B2" w14:textId="77777777" w:rsidR="00B018FD" w:rsidRPr="001B4EB3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4EB3"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2850" w:type="dxa"/>
            <w:vAlign w:val="center"/>
          </w:tcPr>
          <w:p w14:paraId="3771B62F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SCUBA DALGIÇLIĞI- II (U)</w:t>
            </w:r>
          </w:p>
          <w:p w14:paraId="2066FEB8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ÖĞR. 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GÖR. DR. </w:t>
            </w:r>
            <w:r>
              <w:rPr>
                <w:rFonts w:ascii="Arial Narrow" w:hAnsi="Arial Narrow"/>
                <w:i/>
                <w:sz w:val="18"/>
                <w:szCs w:val="18"/>
              </w:rPr>
              <w:t>OĞUZHAN TAKICAK</w:t>
            </w:r>
          </w:p>
          <w:p w14:paraId="2A46A3EC" w14:textId="77777777" w:rsidR="00B018FD" w:rsidRPr="00FF2301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 -2</w:t>
            </w:r>
          </w:p>
        </w:tc>
        <w:tc>
          <w:tcPr>
            <w:tcW w:w="3260" w:type="dxa"/>
            <w:vAlign w:val="center"/>
          </w:tcPr>
          <w:p w14:paraId="730B6EB8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TEMEL DALGIÇLIK- III (U)</w:t>
            </w:r>
          </w:p>
          <w:p w14:paraId="18A38ED1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ÖĞR. GÖR. GAMZE AKPINAR</w:t>
            </w:r>
          </w:p>
          <w:p w14:paraId="55AAB912" w14:textId="77777777" w:rsidR="00B018FD" w:rsidRPr="00FF2301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19" w:type="dxa"/>
            <w:vAlign w:val="center"/>
          </w:tcPr>
          <w:p w14:paraId="118ADCE1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KESME KAYNAK- II (U)</w:t>
            </w:r>
          </w:p>
          <w:p w14:paraId="17486873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4FDBCCE8" w14:textId="77777777" w:rsidR="00B018FD" w:rsidRPr="00FF2301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 2</w:t>
            </w:r>
          </w:p>
        </w:tc>
        <w:tc>
          <w:tcPr>
            <w:tcW w:w="2977" w:type="dxa"/>
            <w:vAlign w:val="center"/>
          </w:tcPr>
          <w:p w14:paraId="3E50C4E9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KURTARMA DALGIÇLIĞI (U)</w:t>
            </w:r>
          </w:p>
          <w:p w14:paraId="3B9EF650" w14:textId="77777777" w:rsidR="00B018F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5C5C2278" w14:textId="77777777" w:rsidR="00B018FD" w:rsidRPr="00FF2301" w:rsidRDefault="00B018FD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38" w:type="dxa"/>
            <w:vAlign w:val="center"/>
          </w:tcPr>
          <w:p w14:paraId="7280BAD7" w14:textId="77777777" w:rsidR="00B018FD" w:rsidRDefault="00B018FD" w:rsidP="004B1A4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DENİZ METEOROLOJİSİ (T)</w:t>
            </w:r>
          </w:p>
          <w:p w14:paraId="4F8CAFA2" w14:textId="77777777" w:rsidR="00B018FD" w:rsidRDefault="00B018FD" w:rsidP="004B1A4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ÖĞR. GÖR. CAN ATACAN</w:t>
            </w:r>
          </w:p>
          <w:p w14:paraId="705EAA3B" w14:textId="633AB87C" w:rsidR="00B018FD" w:rsidRPr="006F291D" w:rsidRDefault="00B018FD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AMFİ</w:t>
            </w:r>
          </w:p>
        </w:tc>
      </w:tr>
      <w:tr w:rsidR="00041BBF" w:rsidRPr="0001451F" w14:paraId="65E51CC0" w14:textId="77777777" w:rsidTr="0037521B">
        <w:trPr>
          <w:trHeight w:val="205"/>
          <w:jc w:val="center"/>
        </w:trPr>
        <w:tc>
          <w:tcPr>
            <w:tcW w:w="16371" w:type="dxa"/>
            <w:gridSpan w:val="6"/>
            <w:shd w:val="clear" w:color="auto" w:fill="D9D9D9"/>
            <w:vAlign w:val="center"/>
          </w:tcPr>
          <w:p w14:paraId="1F5047F4" w14:textId="77777777" w:rsidR="00041BBF" w:rsidRPr="00FF2301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041BBF" w:rsidRPr="0001451F" w14:paraId="59013C01" w14:textId="77777777" w:rsidTr="0037521B">
        <w:trPr>
          <w:trHeight w:val="807"/>
          <w:jc w:val="center"/>
        </w:trPr>
        <w:tc>
          <w:tcPr>
            <w:tcW w:w="1027" w:type="dxa"/>
          </w:tcPr>
          <w:p w14:paraId="218CEC09" w14:textId="77777777" w:rsidR="00041BBF" w:rsidRPr="001B4EB3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4EB3">
              <w:rPr>
                <w:rFonts w:ascii="Arial Narrow" w:hAnsi="Arial Narrow"/>
                <w:sz w:val="18"/>
                <w:szCs w:val="18"/>
              </w:rPr>
              <w:t>13:15-14:00</w:t>
            </w:r>
          </w:p>
        </w:tc>
        <w:tc>
          <w:tcPr>
            <w:tcW w:w="2850" w:type="dxa"/>
            <w:vAlign w:val="center"/>
          </w:tcPr>
          <w:p w14:paraId="3647D988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SUALTI GÖRÜNTÜLEME YÖNTEMLERİ (T)</w:t>
            </w:r>
          </w:p>
          <w:p w14:paraId="7D70FC16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7283D558" w14:textId="77777777" w:rsidR="00041BBF" w:rsidRPr="000D2E4D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260" w:type="dxa"/>
            <w:vAlign w:val="center"/>
          </w:tcPr>
          <w:p w14:paraId="469C8CD3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BİTİRME ÖDEVİ (T)</w:t>
            </w:r>
          </w:p>
          <w:p w14:paraId="7ED35E3B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ÖĞR. GÖR. GAMZE AKPINAR</w:t>
            </w:r>
          </w:p>
          <w:p w14:paraId="0DD2E6A3" w14:textId="77777777" w:rsidR="00041BBF" w:rsidRPr="00FF2301" w:rsidRDefault="00041BBF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19" w:type="dxa"/>
            <w:vAlign w:val="center"/>
          </w:tcPr>
          <w:p w14:paraId="6EE6AF96" w14:textId="77777777" w:rsidR="00041BBF" w:rsidRPr="006F291D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>SUALTI ARKEOLOJİSİ (T)</w:t>
            </w:r>
          </w:p>
          <w:p w14:paraId="22EB0C6C" w14:textId="77777777" w:rsidR="00041BBF" w:rsidRPr="006F291D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 xml:space="preserve">PROF. DR. AHMET KAAN ŞENOL </w:t>
            </w:r>
          </w:p>
          <w:p w14:paraId="2E485989" w14:textId="77777777" w:rsidR="00041BBF" w:rsidRPr="006F291D" w:rsidRDefault="00041BBF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 xml:space="preserve">URLA </w:t>
            </w:r>
            <w:r>
              <w:rPr>
                <w:rFonts w:ascii="Arial Narrow" w:hAnsi="Arial Narrow"/>
                <w:i/>
                <w:sz w:val="18"/>
                <w:szCs w:val="18"/>
              </w:rPr>
              <w:t>LAB 2</w:t>
            </w:r>
          </w:p>
        </w:tc>
        <w:tc>
          <w:tcPr>
            <w:tcW w:w="2977" w:type="dxa"/>
            <w:vAlign w:val="center"/>
          </w:tcPr>
          <w:p w14:paraId="289FAF7E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DALIŞ SİSTEMLERİ- II (U)</w:t>
            </w:r>
          </w:p>
          <w:p w14:paraId="111C3CA2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034ECDC0" w14:textId="77777777" w:rsidR="00041BBF" w:rsidRPr="00FF2301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38" w:type="dxa"/>
            <w:vAlign w:val="center"/>
          </w:tcPr>
          <w:p w14:paraId="0137E963" w14:textId="7AA3E832" w:rsidR="00207204" w:rsidRPr="00FF2301" w:rsidRDefault="00207204" w:rsidP="00207204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041BBF" w:rsidRPr="0001451F" w14:paraId="5E1DFC0F" w14:textId="77777777" w:rsidTr="0037521B">
        <w:trPr>
          <w:trHeight w:val="866"/>
          <w:jc w:val="center"/>
        </w:trPr>
        <w:tc>
          <w:tcPr>
            <w:tcW w:w="1027" w:type="dxa"/>
          </w:tcPr>
          <w:p w14:paraId="1F67D650" w14:textId="77777777" w:rsidR="00041BBF" w:rsidRPr="001B4EB3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4EB3">
              <w:rPr>
                <w:rFonts w:ascii="Arial Narrow" w:hAnsi="Arial Narrow"/>
                <w:sz w:val="18"/>
                <w:szCs w:val="18"/>
              </w:rPr>
              <w:t>14:15-15:00</w:t>
            </w:r>
          </w:p>
        </w:tc>
        <w:tc>
          <w:tcPr>
            <w:tcW w:w="2850" w:type="dxa"/>
            <w:vAlign w:val="center"/>
          </w:tcPr>
          <w:p w14:paraId="6D958DA2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SUALTI GÖRÜNTÜLEME YÖNTEMLERİ (T)</w:t>
            </w:r>
          </w:p>
          <w:p w14:paraId="1D676023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21DFE1ED" w14:textId="77777777" w:rsidR="00041BBF" w:rsidRPr="00FF2301" w:rsidRDefault="00041BBF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260" w:type="dxa"/>
            <w:vAlign w:val="center"/>
          </w:tcPr>
          <w:p w14:paraId="24EB1851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BİTİRME ÖDEVİ (T)</w:t>
            </w:r>
          </w:p>
          <w:p w14:paraId="6A109F62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ÖĞR. GÖR. GAMZE AKPINAR</w:t>
            </w:r>
          </w:p>
          <w:p w14:paraId="1ABF6924" w14:textId="77777777" w:rsidR="00041BBF" w:rsidRPr="00FF2301" w:rsidRDefault="00041BBF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19" w:type="dxa"/>
            <w:vAlign w:val="center"/>
          </w:tcPr>
          <w:p w14:paraId="3C314B31" w14:textId="77777777" w:rsidR="00041BBF" w:rsidRPr="006F291D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>SUALTI ARKEOLOJİSİ (T)</w:t>
            </w:r>
          </w:p>
          <w:p w14:paraId="4A1E6AB8" w14:textId="77777777" w:rsidR="00041BBF" w:rsidRPr="006F291D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 xml:space="preserve">PROF. DR. AHMET KAAN ŞENOL </w:t>
            </w:r>
          </w:p>
          <w:p w14:paraId="0BF0FF78" w14:textId="77777777" w:rsidR="00041BBF" w:rsidRPr="006F291D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 xml:space="preserve">URLA </w:t>
            </w:r>
            <w:r>
              <w:rPr>
                <w:rFonts w:ascii="Arial Narrow" w:hAnsi="Arial Narrow"/>
                <w:i/>
                <w:sz w:val="18"/>
                <w:szCs w:val="18"/>
              </w:rPr>
              <w:t>LAB 2</w:t>
            </w:r>
          </w:p>
        </w:tc>
        <w:tc>
          <w:tcPr>
            <w:tcW w:w="2977" w:type="dxa"/>
            <w:vAlign w:val="center"/>
          </w:tcPr>
          <w:p w14:paraId="37856447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DALIŞ SİSTEMLERİ- II (T)</w:t>
            </w:r>
          </w:p>
          <w:p w14:paraId="1364CECA" w14:textId="77777777" w:rsidR="00041BBF" w:rsidRDefault="00041BBF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1D5DCA71" w14:textId="77777777" w:rsidR="00041BBF" w:rsidRPr="00FF2301" w:rsidRDefault="00041BBF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38" w:type="dxa"/>
            <w:vAlign w:val="center"/>
          </w:tcPr>
          <w:p w14:paraId="322C073A" w14:textId="77777777" w:rsidR="00041BBF" w:rsidRPr="00FF2301" w:rsidRDefault="00041BBF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13048E" w:rsidRPr="0001451F" w14:paraId="4BE72A0C" w14:textId="77777777" w:rsidTr="0037521B">
        <w:trPr>
          <w:trHeight w:val="602"/>
          <w:jc w:val="center"/>
        </w:trPr>
        <w:tc>
          <w:tcPr>
            <w:tcW w:w="1027" w:type="dxa"/>
          </w:tcPr>
          <w:p w14:paraId="3F5BA9EF" w14:textId="77777777" w:rsidR="0013048E" w:rsidRPr="001B4EB3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4EB3">
              <w:rPr>
                <w:rFonts w:ascii="Arial Narrow" w:hAnsi="Arial Narrow"/>
                <w:sz w:val="18"/>
                <w:szCs w:val="18"/>
              </w:rPr>
              <w:t>15:15-16:00</w:t>
            </w:r>
          </w:p>
        </w:tc>
        <w:tc>
          <w:tcPr>
            <w:tcW w:w="2850" w:type="dxa"/>
            <w:vAlign w:val="center"/>
          </w:tcPr>
          <w:p w14:paraId="3A931189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SUALTI GÖRÜNTÜLEME YÖNTEMLERİ (U)</w:t>
            </w:r>
          </w:p>
          <w:p w14:paraId="37149B33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2C92B29E" w14:textId="77777777" w:rsidR="0013048E" w:rsidRPr="00FF2301" w:rsidRDefault="0013048E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260" w:type="dxa"/>
            <w:vAlign w:val="center"/>
          </w:tcPr>
          <w:p w14:paraId="12DB2EFE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İŞ SAĞLIĞI VE GÜVENLİĞİ (T)</w:t>
            </w:r>
          </w:p>
          <w:p w14:paraId="7DA686B5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ÖĞR. 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GÖR. DR. </w:t>
            </w:r>
            <w:r>
              <w:rPr>
                <w:rFonts w:ascii="Arial Narrow" w:hAnsi="Arial Narrow"/>
                <w:i/>
                <w:sz w:val="18"/>
                <w:szCs w:val="18"/>
              </w:rPr>
              <w:t>OĞUZHAN TAKICAK</w:t>
            </w:r>
          </w:p>
          <w:p w14:paraId="788AD60C" w14:textId="77777777" w:rsidR="0013048E" w:rsidRPr="00FF2301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19" w:type="dxa"/>
            <w:vAlign w:val="center"/>
          </w:tcPr>
          <w:p w14:paraId="014273CA" w14:textId="77777777" w:rsidR="0013048E" w:rsidRPr="006F291D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>SUALTI ARKEOLOJİSİ (U)</w:t>
            </w:r>
          </w:p>
          <w:p w14:paraId="6D60AF5F" w14:textId="77777777" w:rsidR="0013048E" w:rsidRPr="006F291D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 xml:space="preserve">PROF. DR. AHMET KAAN ŞENOL </w:t>
            </w:r>
          </w:p>
          <w:p w14:paraId="3134C90C" w14:textId="77777777" w:rsidR="0013048E" w:rsidRPr="006F291D" w:rsidRDefault="0013048E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 xml:space="preserve">URLA </w:t>
            </w:r>
            <w:r>
              <w:rPr>
                <w:rFonts w:ascii="Arial Narrow" w:hAnsi="Arial Narrow"/>
                <w:i/>
                <w:sz w:val="18"/>
                <w:szCs w:val="18"/>
              </w:rPr>
              <w:t>LAB 2</w:t>
            </w:r>
          </w:p>
        </w:tc>
        <w:tc>
          <w:tcPr>
            <w:tcW w:w="2977" w:type="dxa"/>
            <w:vAlign w:val="center"/>
          </w:tcPr>
          <w:p w14:paraId="5111A833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DALIŞ SİSTEMLERİ- II (T)</w:t>
            </w:r>
          </w:p>
          <w:p w14:paraId="2D6E9A60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0725134B" w14:textId="77777777" w:rsidR="0013048E" w:rsidRPr="00FF2301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38" w:type="dxa"/>
            <w:vAlign w:val="center"/>
          </w:tcPr>
          <w:p w14:paraId="4E22449D" w14:textId="77777777" w:rsidR="0013048E" w:rsidRPr="006F291D" w:rsidRDefault="0013048E" w:rsidP="004B1A4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>SUALTI TURİZMİ (T)</w:t>
            </w:r>
          </w:p>
          <w:p w14:paraId="13AF0DC2" w14:textId="77777777" w:rsidR="0013048E" w:rsidRPr="006F291D" w:rsidRDefault="0013048E" w:rsidP="004B1A4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>PROF.DR. F. OZAN DÜZBASTILAR</w:t>
            </w:r>
          </w:p>
          <w:p w14:paraId="642072F6" w14:textId="3DAF9355" w:rsidR="0013048E" w:rsidRPr="00FF2301" w:rsidRDefault="0013048E" w:rsidP="00044DF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 xml:space="preserve">URLA </w:t>
            </w:r>
            <w:r>
              <w:rPr>
                <w:rFonts w:ascii="Arial Narrow" w:hAnsi="Arial Narrow"/>
                <w:i/>
                <w:sz w:val="18"/>
                <w:szCs w:val="18"/>
              </w:rPr>
              <w:t>AMFİ</w:t>
            </w:r>
          </w:p>
        </w:tc>
      </w:tr>
      <w:tr w:rsidR="0013048E" w:rsidRPr="0001451F" w14:paraId="635DCF3B" w14:textId="77777777" w:rsidTr="0037521B">
        <w:trPr>
          <w:trHeight w:val="904"/>
          <w:jc w:val="center"/>
        </w:trPr>
        <w:tc>
          <w:tcPr>
            <w:tcW w:w="1027" w:type="dxa"/>
          </w:tcPr>
          <w:p w14:paraId="7E44F0A9" w14:textId="77777777" w:rsidR="0013048E" w:rsidRPr="001B4EB3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B4EB3">
              <w:rPr>
                <w:rFonts w:ascii="Arial Narrow" w:hAnsi="Arial Narrow"/>
                <w:sz w:val="18"/>
                <w:szCs w:val="18"/>
              </w:rPr>
              <w:t>16:15-17:00</w:t>
            </w:r>
          </w:p>
        </w:tc>
        <w:tc>
          <w:tcPr>
            <w:tcW w:w="2850" w:type="dxa"/>
            <w:vAlign w:val="center"/>
          </w:tcPr>
          <w:p w14:paraId="35D18F96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SUALTI GÖRÜNTÜLEME YÖNTEMLERİ (U)</w:t>
            </w:r>
          </w:p>
          <w:p w14:paraId="437E41A3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5DA8E361" w14:textId="77777777" w:rsidR="0013048E" w:rsidRPr="00FF2301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260" w:type="dxa"/>
            <w:vAlign w:val="center"/>
          </w:tcPr>
          <w:p w14:paraId="3327DFEC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İŞ SAĞLIĞI VE GÜVENLİĞİ (T)</w:t>
            </w:r>
          </w:p>
          <w:p w14:paraId="1BC638DA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ÖĞR. </w:t>
            </w:r>
            <w:r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GÖR. DR. </w:t>
            </w:r>
            <w:r>
              <w:rPr>
                <w:rFonts w:ascii="Arial Narrow" w:hAnsi="Arial Narrow"/>
                <w:i/>
                <w:sz w:val="18"/>
                <w:szCs w:val="18"/>
              </w:rPr>
              <w:t>OĞUZHAN TAKICAK</w:t>
            </w:r>
          </w:p>
          <w:p w14:paraId="1E7FCE0D" w14:textId="77777777" w:rsidR="0013048E" w:rsidRPr="00FF2301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19" w:type="dxa"/>
            <w:vAlign w:val="center"/>
          </w:tcPr>
          <w:p w14:paraId="28108DCF" w14:textId="77777777" w:rsidR="0013048E" w:rsidRPr="00FF2301" w:rsidRDefault="0013048E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E1D03CF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DALIŞ SİSTEMLERİ- II (U)</w:t>
            </w:r>
          </w:p>
          <w:p w14:paraId="5A27EC39" w14:textId="77777777" w:rsidR="0013048E" w:rsidRDefault="0013048E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EF4">
              <w:rPr>
                <w:rFonts w:ascii="Arial Narrow" w:hAnsi="Arial Narrow"/>
                <w:i/>
                <w:sz w:val="18"/>
                <w:szCs w:val="18"/>
              </w:rPr>
              <w:t>ÖĞR. GÖR. HASAN TARUN</w:t>
            </w:r>
          </w:p>
          <w:p w14:paraId="489E203F" w14:textId="77777777" w:rsidR="0013048E" w:rsidRPr="00FF2301" w:rsidRDefault="0013048E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URLA LAB-2</w:t>
            </w:r>
          </w:p>
        </w:tc>
        <w:tc>
          <w:tcPr>
            <w:tcW w:w="3138" w:type="dxa"/>
            <w:vAlign w:val="center"/>
          </w:tcPr>
          <w:p w14:paraId="57BF7671" w14:textId="77777777" w:rsidR="0013048E" w:rsidRPr="006F291D" w:rsidRDefault="0013048E" w:rsidP="004B1A4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>SUALTI TURİZMİ (U)</w:t>
            </w:r>
          </w:p>
          <w:p w14:paraId="672FC0BD" w14:textId="77777777" w:rsidR="0013048E" w:rsidRPr="006F291D" w:rsidRDefault="0013048E" w:rsidP="004B1A4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>PROF.DR. F. OZAN DÜZBASTILAR</w:t>
            </w:r>
          </w:p>
          <w:p w14:paraId="7547ED0C" w14:textId="2E01FDE2" w:rsidR="0013048E" w:rsidRPr="00FF2301" w:rsidRDefault="0013048E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6F291D">
              <w:rPr>
                <w:rFonts w:ascii="Arial Narrow" w:hAnsi="Arial Narrow"/>
                <w:i/>
                <w:sz w:val="18"/>
                <w:szCs w:val="18"/>
              </w:rPr>
              <w:t xml:space="preserve">URLA </w:t>
            </w:r>
            <w:r>
              <w:rPr>
                <w:rFonts w:ascii="Arial Narrow" w:hAnsi="Arial Narrow"/>
                <w:i/>
                <w:sz w:val="18"/>
                <w:szCs w:val="18"/>
              </w:rPr>
              <w:t>AMFİ</w:t>
            </w:r>
          </w:p>
        </w:tc>
      </w:tr>
      <w:tr w:rsidR="003466F8" w:rsidRPr="0001451F" w14:paraId="5863EAD7" w14:textId="77777777" w:rsidTr="0037521B">
        <w:trPr>
          <w:trHeight w:val="904"/>
          <w:jc w:val="center"/>
        </w:trPr>
        <w:tc>
          <w:tcPr>
            <w:tcW w:w="1027" w:type="dxa"/>
          </w:tcPr>
          <w:p w14:paraId="4727E3E3" w14:textId="77777777" w:rsidR="003466F8" w:rsidRPr="001B4EB3" w:rsidRDefault="003466F8" w:rsidP="00041BBF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50" w:type="dxa"/>
            <w:vAlign w:val="center"/>
          </w:tcPr>
          <w:p w14:paraId="605E500F" w14:textId="77777777" w:rsidR="003466F8" w:rsidRDefault="003466F8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D322C10" w14:textId="77777777" w:rsidR="003466F8" w:rsidRDefault="003466F8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128C5" w14:textId="77777777" w:rsidR="003466F8" w:rsidRPr="00FF2301" w:rsidRDefault="003466F8" w:rsidP="0004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B15E7ED" w14:textId="77777777" w:rsidR="003466F8" w:rsidRDefault="003466F8" w:rsidP="00041BBF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138" w:type="dxa"/>
            <w:vAlign w:val="center"/>
          </w:tcPr>
          <w:p w14:paraId="126F718D" w14:textId="6354D38F" w:rsidR="003466F8" w:rsidRPr="006F291D" w:rsidRDefault="003466F8" w:rsidP="004B1A4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</w:tbl>
    <w:p w14:paraId="20E3FD9A" w14:textId="77777777" w:rsidR="00963171" w:rsidRDefault="0025501D" w:rsidP="006F291D">
      <w:pPr>
        <w:spacing w:after="0" w:line="240" w:lineRule="auto"/>
        <w:rPr>
          <w:rFonts w:ascii="Arial Narrow" w:hAnsi="Arial Narrow"/>
          <w:i/>
          <w:sz w:val="20"/>
          <w:szCs w:val="20"/>
        </w:rPr>
      </w:pPr>
      <w:r w:rsidRPr="00337877">
        <w:rPr>
          <w:rFonts w:ascii="Arial Narrow" w:hAnsi="Arial Narrow"/>
          <w:i/>
          <w:sz w:val="20"/>
          <w:szCs w:val="20"/>
        </w:rPr>
        <w:t xml:space="preserve">T: </w:t>
      </w:r>
      <w:proofErr w:type="gramStart"/>
      <w:r w:rsidRPr="00337877">
        <w:rPr>
          <w:rFonts w:ascii="Arial Narrow" w:hAnsi="Arial Narrow"/>
          <w:i/>
          <w:sz w:val="20"/>
          <w:szCs w:val="20"/>
        </w:rPr>
        <w:t>TEORİK          U</w:t>
      </w:r>
      <w:proofErr w:type="gramEnd"/>
      <w:r w:rsidRPr="00337877">
        <w:rPr>
          <w:rFonts w:ascii="Arial Narrow" w:hAnsi="Arial Narrow"/>
          <w:i/>
          <w:sz w:val="20"/>
          <w:szCs w:val="20"/>
        </w:rPr>
        <w:t>: UYGULAMA</w:t>
      </w:r>
      <w:r w:rsidR="00BD1984" w:rsidRPr="00337877">
        <w:rPr>
          <w:rFonts w:ascii="Arial Narrow" w:hAnsi="Arial Narrow"/>
          <w:i/>
          <w:sz w:val="20"/>
          <w:szCs w:val="20"/>
        </w:rPr>
        <w:t xml:space="preserve"> (TOPLAM </w:t>
      </w:r>
      <w:r w:rsidR="00BE0ED5" w:rsidRPr="00337877">
        <w:rPr>
          <w:rFonts w:ascii="Arial Narrow" w:hAnsi="Arial Narrow"/>
          <w:i/>
          <w:sz w:val="20"/>
          <w:szCs w:val="20"/>
        </w:rPr>
        <w:t xml:space="preserve">30 </w:t>
      </w:r>
      <w:r w:rsidR="00836A40" w:rsidRPr="00337877">
        <w:rPr>
          <w:rFonts w:ascii="Arial Narrow" w:hAnsi="Arial Narrow"/>
          <w:i/>
          <w:sz w:val="20"/>
          <w:szCs w:val="20"/>
        </w:rPr>
        <w:t xml:space="preserve">ECTS)  </w:t>
      </w:r>
      <w:r w:rsidR="00635AA4" w:rsidRPr="00337877">
        <w:rPr>
          <w:rFonts w:ascii="Arial Narrow" w:hAnsi="Arial Narrow"/>
          <w:i/>
          <w:sz w:val="20"/>
          <w:szCs w:val="20"/>
        </w:rPr>
        <w:t xml:space="preserve">                         </w:t>
      </w:r>
      <w:r w:rsidR="006F291D" w:rsidRPr="006F2EF4">
        <w:rPr>
          <w:rFonts w:ascii="Arial Narrow" w:hAnsi="Arial Narrow"/>
          <w:i/>
          <w:sz w:val="18"/>
          <w:szCs w:val="18"/>
        </w:rPr>
        <w:t>ÖĞR. GÖR. HASAN TARUN</w:t>
      </w:r>
      <w:r w:rsidR="006F291D">
        <w:rPr>
          <w:rFonts w:ascii="Arial Narrow" w:hAnsi="Arial Narrow"/>
          <w:i/>
          <w:sz w:val="18"/>
          <w:szCs w:val="18"/>
        </w:rPr>
        <w:t xml:space="preserve"> </w:t>
      </w:r>
      <w:r w:rsidR="00C37B82" w:rsidRPr="00337877">
        <w:rPr>
          <w:rFonts w:ascii="Arial Narrow" w:hAnsi="Arial Narrow"/>
          <w:i/>
          <w:sz w:val="20"/>
          <w:szCs w:val="20"/>
        </w:rPr>
        <w:t>(PROGRAM SORUMLUSU)</w:t>
      </w:r>
    </w:p>
    <w:p w14:paraId="6584B763" w14:textId="77777777" w:rsidR="00237089" w:rsidRPr="006F291D" w:rsidRDefault="00237089" w:rsidP="006F291D">
      <w:pPr>
        <w:spacing w:after="0" w:line="240" w:lineRule="auto"/>
        <w:rPr>
          <w:rFonts w:ascii="Arial Narrow" w:hAnsi="Arial Narrow"/>
          <w:i/>
          <w:sz w:val="18"/>
          <w:szCs w:val="18"/>
        </w:rPr>
      </w:pPr>
    </w:p>
    <w:sectPr w:rsidR="00237089" w:rsidRPr="006F291D" w:rsidSect="00016A1C">
      <w:type w:val="continuous"/>
      <w:pgSz w:w="16839" w:h="11907" w:orient="landscape" w:code="9"/>
      <w:pgMar w:top="1077" w:right="1134" w:bottom="107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71"/>
    <w:rsid w:val="0001451F"/>
    <w:rsid w:val="00015C8A"/>
    <w:rsid w:val="00015CC1"/>
    <w:rsid w:val="00016A1C"/>
    <w:rsid w:val="000177C7"/>
    <w:rsid w:val="00017DAB"/>
    <w:rsid w:val="00022485"/>
    <w:rsid w:val="00027632"/>
    <w:rsid w:val="00030F26"/>
    <w:rsid w:val="0003155C"/>
    <w:rsid w:val="00032E5D"/>
    <w:rsid w:val="00041BBF"/>
    <w:rsid w:val="00044DFB"/>
    <w:rsid w:val="00056D42"/>
    <w:rsid w:val="00066736"/>
    <w:rsid w:val="00070F78"/>
    <w:rsid w:val="00076449"/>
    <w:rsid w:val="00083A6E"/>
    <w:rsid w:val="00092217"/>
    <w:rsid w:val="00095343"/>
    <w:rsid w:val="000B5EB9"/>
    <w:rsid w:val="000C4610"/>
    <w:rsid w:val="000D2E4D"/>
    <w:rsid w:val="000D4464"/>
    <w:rsid w:val="000D5CDA"/>
    <w:rsid w:val="000F6441"/>
    <w:rsid w:val="001012B8"/>
    <w:rsid w:val="00101AFD"/>
    <w:rsid w:val="00111BA2"/>
    <w:rsid w:val="00114562"/>
    <w:rsid w:val="00125039"/>
    <w:rsid w:val="0013048E"/>
    <w:rsid w:val="001349B5"/>
    <w:rsid w:val="00137F20"/>
    <w:rsid w:val="00142C4A"/>
    <w:rsid w:val="001462BF"/>
    <w:rsid w:val="001502B6"/>
    <w:rsid w:val="00164079"/>
    <w:rsid w:val="001738EC"/>
    <w:rsid w:val="00174285"/>
    <w:rsid w:val="001864F7"/>
    <w:rsid w:val="001A08C9"/>
    <w:rsid w:val="001A4D0A"/>
    <w:rsid w:val="001B2B06"/>
    <w:rsid w:val="001B4EB3"/>
    <w:rsid w:val="001D3D03"/>
    <w:rsid w:val="001E0186"/>
    <w:rsid w:val="001F00BC"/>
    <w:rsid w:val="00201C2D"/>
    <w:rsid w:val="00203BC7"/>
    <w:rsid w:val="00207204"/>
    <w:rsid w:val="002077DD"/>
    <w:rsid w:val="00214B61"/>
    <w:rsid w:val="00226DDB"/>
    <w:rsid w:val="00233F4D"/>
    <w:rsid w:val="00237089"/>
    <w:rsid w:val="0024565D"/>
    <w:rsid w:val="00246AE0"/>
    <w:rsid w:val="0025312A"/>
    <w:rsid w:val="00254310"/>
    <w:rsid w:val="0025501D"/>
    <w:rsid w:val="00256383"/>
    <w:rsid w:val="00282892"/>
    <w:rsid w:val="00285CB4"/>
    <w:rsid w:val="002A0007"/>
    <w:rsid w:val="002B203E"/>
    <w:rsid w:val="002C18A8"/>
    <w:rsid w:val="002C1CB3"/>
    <w:rsid w:val="002C7190"/>
    <w:rsid w:val="002F2ADB"/>
    <w:rsid w:val="002F3AA4"/>
    <w:rsid w:val="002F3C06"/>
    <w:rsid w:val="002F65EC"/>
    <w:rsid w:val="00302F9F"/>
    <w:rsid w:val="00311685"/>
    <w:rsid w:val="00313027"/>
    <w:rsid w:val="00323C6B"/>
    <w:rsid w:val="00333CB1"/>
    <w:rsid w:val="0033446A"/>
    <w:rsid w:val="00335028"/>
    <w:rsid w:val="00337877"/>
    <w:rsid w:val="00340972"/>
    <w:rsid w:val="00340A4E"/>
    <w:rsid w:val="003466F8"/>
    <w:rsid w:val="0037521B"/>
    <w:rsid w:val="003855FF"/>
    <w:rsid w:val="00395872"/>
    <w:rsid w:val="003A1BDD"/>
    <w:rsid w:val="003A30B2"/>
    <w:rsid w:val="003B62B4"/>
    <w:rsid w:val="003D185F"/>
    <w:rsid w:val="003D60D5"/>
    <w:rsid w:val="003D6E25"/>
    <w:rsid w:val="003D6E6A"/>
    <w:rsid w:val="003E76D8"/>
    <w:rsid w:val="0042108D"/>
    <w:rsid w:val="00423777"/>
    <w:rsid w:val="00426215"/>
    <w:rsid w:val="004357C1"/>
    <w:rsid w:val="00440A0E"/>
    <w:rsid w:val="00470623"/>
    <w:rsid w:val="00472B5E"/>
    <w:rsid w:val="0047553B"/>
    <w:rsid w:val="00475905"/>
    <w:rsid w:val="00483C3D"/>
    <w:rsid w:val="0049693C"/>
    <w:rsid w:val="004A3647"/>
    <w:rsid w:val="004A4FB1"/>
    <w:rsid w:val="004D44BC"/>
    <w:rsid w:val="004D4533"/>
    <w:rsid w:val="004D7F12"/>
    <w:rsid w:val="004E0400"/>
    <w:rsid w:val="004E086C"/>
    <w:rsid w:val="004E2A0D"/>
    <w:rsid w:val="00500E31"/>
    <w:rsid w:val="005129B1"/>
    <w:rsid w:val="005212AF"/>
    <w:rsid w:val="00523BF2"/>
    <w:rsid w:val="005250AC"/>
    <w:rsid w:val="0052571E"/>
    <w:rsid w:val="00527AF9"/>
    <w:rsid w:val="00533F86"/>
    <w:rsid w:val="005340F6"/>
    <w:rsid w:val="00543FD5"/>
    <w:rsid w:val="00555A92"/>
    <w:rsid w:val="00557FAD"/>
    <w:rsid w:val="00571443"/>
    <w:rsid w:val="0057336F"/>
    <w:rsid w:val="00573986"/>
    <w:rsid w:val="00586F76"/>
    <w:rsid w:val="005A1B7E"/>
    <w:rsid w:val="005A262F"/>
    <w:rsid w:val="005A5A5E"/>
    <w:rsid w:val="005B44D8"/>
    <w:rsid w:val="005B5FB0"/>
    <w:rsid w:val="005B65A3"/>
    <w:rsid w:val="005B6EDC"/>
    <w:rsid w:val="005C4B53"/>
    <w:rsid w:val="005C5235"/>
    <w:rsid w:val="005D0441"/>
    <w:rsid w:val="005F6819"/>
    <w:rsid w:val="006102AD"/>
    <w:rsid w:val="006241EE"/>
    <w:rsid w:val="00625CB8"/>
    <w:rsid w:val="00635AA4"/>
    <w:rsid w:val="006375FD"/>
    <w:rsid w:val="00641427"/>
    <w:rsid w:val="00645EA7"/>
    <w:rsid w:val="006500AC"/>
    <w:rsid w:val="00654D24"/>
    <w:rsid w:val="00693FFA"/>
    <w:rsid w:val="006B2C83"/>
    <w:rsid w:val="006B4F20"/>
    <w:rsid w:val="006B67C7"/>
    <w:rsid w:val="006C0A72"/>
    <w:rsid w:val="006D5284"/>
    <w:rsid w:val="006D5B8D"/>
    <w:rsid w:val="006E3524"/>
    <w:rsid w:val="006E4DFB"/>
    <w:rsid w:val="006E5A04"/>
    <w:rsid w:val="006F291D"/>
    <w:rsid w:val="006F2EF4"/>
    <w:rsid w:val="00706AFB"/>
    <w:rsid w:val="00731408"/>
    <w:rsid w:val="007551E2"/>
    <w:rsid w:val="00761EB4"/>
    <w:rsid w:val="00763ED3"/>
    <w:rsid w:val="00767EAF"/>
    <w:rsid w:val="00767F50"/>
    <w:rsid w:val="007810C1"/>
    <w:rsid w:val="0078768B"/>
    <w:rsid w:val="00791035"/>
    <w:rsid w:val="00793933"/>
    <w:rsid w:val="007A4984"/>
    <w:rsid w:val="007A4B5E"/>
    <w:rsid w:val="007A5BDC"/>
    <w:rsid w:val="007A6040"/>
    <w:rsid w:val="007C22D8"/>
    <w:rsid w:val="007C2986"/>
    <w:rsid w:val="007C2C52"/>
    <w:rsid w:val="007D279C"/>
    <w:rsid w:val="007D4B79"/>
    <w:rsid w:val="007E27E1"/>
    <w:rsid w:val="007E7A3A"/>
    <w:rsid w:val="007F0603"/>
    <w:rsid w:val="007F7266"/>
    <w:rsid w:val="007F7836"/>
    <w:rsid w:val="00806189"/>
    <w:rsid w:val="0081050E"/>
    <w:rsid w:val="00824206"/>
    <w:rsid w:val="0082728F"/>
    <w:rsid w:val="008326EC"/>
    <w:rsid w:val="00834D69"/>
    <w:rsid w:val="00836A40"/>
    <w:rsid w:val="00845F7A"/>
    <w:rsid w:val="0085093D"/>
    <w:rsid w:val="00853056"/>
    <w:rsid w:val="008613F0"/>
    <w:rsid w:val="00865BDC"/>
    <w:rsid w:val="00867EAF"/>
    <w:rsid w:val="008717C1"/>
    <w:rsid w:val="00874171"/>
    <w:rsid w:val="008754B3"/>
    <w:rsid w:val="00876904"/>
    <w:rsid w:val="008771A0"/>
    <w:rsid w:val="0088210B"/>
    <w:rsid w:val="008964F1"/>
    <w:rsid w:val="008A198F"/>
    <w:rsid w:val="008B4163"/>
    <w:rsid w:val="008B654B"/>
    <w:rsid w:val="008B65EA"/>
    <w:rsid w:val="008C4FE0"/>
    <w:rsid w:val="008C5FE7"/>
    <w:rsid w:val="008C7C1B"/>
    <w:rsid w:val="008D220B"/>
    <w:rsid w:val="008D7166"/>
    <w:rsid w:val="008E023C"/>
    <w:rsid w:val="008E5926"/>
    <w:rsid w:val="008E66DA"/>
    <w:rsid w:val="008F25AE"/>
    <w:rsid w:val="0090214C"/>
    <w:rsid w:val="0092553B"/>
    <w:rsid w:val="00930623"/>
    <w:rsid w:val="0093290D"/>
    <w:rsid w:val="00932C69"/>
    <w:rsid w:val="00934881"/>
    <w:rsid w:val="00943AAE"/>
    <w:rsid w:val="00957A2B"/>
    <w:rsid w:val="00960FF3"/>
    <w:rsid w:val="00963171"/>
    <w:rsid w:val="00985ACC"/>
    <w:rsid w:val="00990F6A"/>
    <w:rsid w:val="0099173E"/>
    <w:rsid w:val="00991B55"/>
    <w:rsid w:val="009B0084"/>
    <w:rsid w:val="009B0419"/>
    <w:rsid w:val="009B1AA1"/>
    <w:rsid w:val="009B56F3"/>
    <w:rsid w:val="009C336D"/>
    <w:rsid w:val="009C5B66"/>
    <w:rsid w:val="009D3FA1"/>
    <w:rsid w:val="00A129FC"/>
    <w:rsid w:val="00A137AC"/>
    <w:rsid w:val="00A157BA"/>
    <w:rsid w:val="00A25EB0"/>
    <w:rsid w:val="00A303F0"/>
    <w:rsid w:val="00A3541F"/>
    <w:rsid w:val="00A40031"/>
    <w:rsid w:val="00A40E72"/>
    <w:rsid w:val="00A67605"/>
    <w:rsid w:val="00A80114"/>
    <w:rsid w:val="00A9585F"/>
    <w:rsid w:val="00AB198B"/>
    <w:rsid w:val="00AB4764"/>
    <w:rsid w:val="00AE2A1A"/>
    <w:rsid w:val="00AE77CA"/>
    <w:rsid w:val="00AF105C"/>
    <w:rsid w:val="00AF199C"/>
    <w:rsid w:val="00AF5A92"/>
    <w:rsid w:val="00B00610"/>
    <w:rsid w:val="00B018FD"/>
    <w:rsid w:val="00B02A46"/>
    <w:rsid w:val="00B077A0"/>
    <w:rsid w:val="00B15A2B"/>
    <w:rsid w:val="00B25347"/>
    <w:rsid w:val="00B36CD5"/>
    <w:rsid w:val="00B37400"/>
    <w:rsid w:val="00B5154F"/>
    <w:rsid w:val="00B71DC3"/>
    <w:rsid w:val="00B76737"/>
    <w:rsid w:val="00B8147D"/>
    <w:rsid w:val="00B844AD"/>
    <w:rsid w:val="00B954AA"/>
    <w:rsid w:val="00BA041F"/>
    <w:rsid w:val="00BA04CB"/>
    <w:rsid w:val="00BA159A"/>
    <w:rsid w:val="00BA4C20"/>
    <w:rsid w:val="00BA7932"/>
    <w:rsid w:val="00BA79D8"/>
    <w:rsid w:val="00BC0C1F"/>
    <w:rsid w:val="00BC12AF"/>
    <w:rsid w:val="00BC2C49"/>
    <w:rsid w:val="00BC48BF"/>
    <w:rsid w:val="00BC5CD3"/>
    <w:rsid w:val="00BC715E"/>
    <w:rsid w:val="00BD1984"/>
    <w:rsid w:val="00BE0ED5"/>
    <w:rsid w:val="00BE29E0"/>
    <w:rsid w:val="00BE325C"/>
    <w:rsid w:val="00BE62E4"/>
    <w:rsid w:val="00BE7389"/>
    <w:rsid w:val="00BE7BC4"/>
    <w:rsid w:val="00BF36E0"/>
    <w:rsid w:val="00BF4EB8"/>
    <w:rsid w:val="00BF5238"/>
    <w:rsid w:val="00C01767"/>
    <w:rsid w:val="00C17713"/>
    <w:rsid w:val="00C219E4"/>
    <w:rsid w:val="00C22AE6"/>
    <w:rsid w:val="00C315B3"/>
    <w:rsid w:val="00C35096"/>
    <w:rsid w:val="00C37B82"/>
    <w:rsid w:val="00C470BA"/>
    <w:rsid w:val="00C5543C"/>
    <w:rsid w:val="00C55EAC"/>
    <w:rsid w:val="00C65085"/>
    <w:rsid w:val="00C72B1C"/>
    <w:rsid w:val="00C9668E"/>
    <w:rsid w:val="00CA05B7"/>
    <w:rsid w:val="00CB2F20"/>
    <w:rsid w:val="00CB3FCC"/>
    <w:rsid w:val="00CC0B5C"/>
    <w:rsid w:val="00CC12AC"/>
    <w:rsid w:val="00CC3508"/>
    <w:rsid w:val="00D054C8"/>
    <w:rsid w:val="00D10865"/>
    <w:rsid w:val="00D17AD5"/>
    <w:rsid w:val="00D21DB3"/>
    <w:rsid w:val="00D24ED2"/>
    <w:rsid w:val="00D326E1"/>
    <w:rsid w:val="00D367B9"/>
    <w:rsid w:val="00D47913"/>
    <w:rsid w:val="00D5547A"/>
    <w:rsid w:val="00D70788"/>
    <w:rsid w:val="00D75B39"/>
    <w:rsid w:val="00D801E2"/>
    <w:rsid w:val="00D92618"/>
    <w:rsid w:val="00DC0119"/>
    <w:rsid w:val="00DC73EF"/>
    <w:rsid w:val="00DD26D2"/>
    <w:rsid w:val="00DD6146"/>
    <w:rsid w:val="00DE465B"/>
    <w:rsid w:val="00DF3DF1"/>
    <w:rsid w:val="00E0329D"/>
    <w:rsid w:val="00E06153"/>
    <w:rsid w:val="00E06833"/>
    <w:rsid w:val="00E10AD5"/>
    <w:rsid w:val="00E203A1"/>
    <w:rsid w:val="00E36D22"/>
    <w:rsid w:val="00E41505"/>
    <w:rsid w:val="00E50CBE"/>
    <w:rsid w:val="00E574E1"/>
    <w:rsid w:val="00E60A95"/>
    <w:rsid w:val="00E60CB8"/>
    <w:rsid w:val="00E66226"/>
    <w:rsid w:val="00E66B35"/>
    <w:rsid w:val="00E829F0"/>
    <w:rsid w:val="00ED1E2B"/>
    <w:rsid w:val="00ED7F5D"/>
    <w:rsid w:val="00EE5C73"/>
    <w:rsid w:val="00F075EC"/>
    <w:rsid w:val="00F07E10"/>
    <w:rsid w:val="00F21FBD"/>
    <w:rsid w:val="00F24442"/>
    <w:rsid w:val="00F25B3B"/>
    <w:rsid w:val="00F27AB5"/>
    <w:rsid w:val="00F33420"/>
    <w:rsid w:val="00F33704"/>
    <w:rsid w:val="00F35538"/>
    <w:rsid w:val="00F35782"/>
    <w:rsid w:val="00F35BBF"/>
    <w:rsid w:val="00F41E70"/>
    <w:rsid w:val="00F52704"/>
    <w:rsid w:val="00F53970"/>
    <w:rsid w:val="00F6539E"/>
    <w:rsid w:val="00F65F4F"/>
    <w:rsid w:val="00F71367"/>
    <w:rsid w:val="00F8593F"/>
    <w:rsid w:val="00F935A3"/>
    <w:rsid w:val="00FA5B49"/>
    <w:rsid w:val="00FC0267"/>
    <w:rsid w:val="00FC14AB"/>
    <w:rsid w:val="00FC1A4F"/>
    <w:rsid w:val="00FC2250"/>
    <w:rsid w:val="00FC5343"/>
    <w:rsid w:val="00FD405D"/>
    <w:rsid w:val="00FE008D"/>
    <w:rsid w:val="00FE7308"/>
    <w:rsid w:val="00FF2301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4157"/>
  <w15:chartTrackingRefBased/>
  <w15:docId w15:val="{D2D4F228-6E50-4345-B9CA-630490B5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DF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367B9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5A5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dmyo.ege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2795</CharactersWithSpaces>
  <SharedDoc>false</SharedDoc>
  <HLinks>
    <vt:vector size="6" baseType="variant">
      <vt:variant>
        <vt:i4>1507346</vt:i4>
      </vt:variant>
      <vt:variant>
        <vt:i4>0</vt:i4>
      </vt:variant>
      <vt:variant>
        <vt:i4>0</vt:i4>
      </vt:variant>
      <vt:variant>
        <vt:i4>5</vt:i4>
      </vt:variant>
      <vt:variant>
        <vt:lpwstr>http://www.udmyo.ege.edu.tr/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ege</cp:lastModifiedBy>
  <cp:revision>2</cp:revision>
  <cp:lastPrinted>2022-12-20T10:49:00Z</cp:lastPrinted>
  <dcterms:created xsi:type="dcterms:W3CDTF">2026-01-31T15:40:00Z</dcterms:created>
  <dcterms:modified xsi:type="dcterms:W3CDTF">2026-01-31T15:40:00Z</dcterms:modified>
</cp:coreProperties>
</file>