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10555"/>
        <w:gridCol w:w="2722"/>
      </w:tblGrid>
      <w:tr w:rsidR="00D367B9" w:rsidTr="00FC1A4F">
        <w:trPr>
          <w:jc w:val="center"/>
        </w:trPr>
        <w:tc>
          <w:tcPr>
            <w:tcW w:w="2370" w:type="dxa"/>
          </w:tcPr>
          <w:p w:rsidR="00D367B9" w:rsidRDefault="00D367B9" w:rsidP="00D367B9">
            <w:r>
              <w:rPr>
                <w:noProof/>
                <w:lang w:eastAsia="tr-TR"/>
              </w:rPr>
              <w:t xml:space="preserve"> </w:t>
            </w:r>
            <w:r w:rsidR="00BE13E1">
              <w:rPr>
                <w:noProof/>
                <w:lang w:eastAsia="tr-TR"/>
              </w:rPr>
              <w:drawing>
                <wp:inline distT="0" distB="0" distL="0" distR="0" wp14:anchorId="1F357B2D" wp14:editId="61C32851">
                  <wp:extent cx="554400" cy="554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3" w:type="dxa"/>
            <w:vAlign w:val="center"/>
          </w:tcPr>
          <w:p w:rsidR="00D367B9" w:rsidRPr="00B02A46" w:rsidRDefault="00D367B9" w:rsidP="00FC1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A46">
              <w:rPr>
                <w:rFonts w:ascii="Arial" w:hAnsi="Arial" w:cs="Arial"/>
                <w:b/>
                <w:sz w:val="24"/>
                <w:szCs w:val="24"/>
              </w:rPr>
              <w:t>URLA DENİZCİLİK MESLEK YÜKSEKOKULU</w:t>
            </w:r>
          </w:p>
          <w:p w:rsidR="005B5FB0" w:rsidRDefault="00C37B82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DENİZ ULAŞTIRMA VE İŞ</w:t>
            </w:r>
            <w:r w:rsidR="00017DAB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ETME</w:t>
            </w:r>
            <w:r w:rsidR="00D367B9" w:rsidRPr="00B02A46">
              <w:rPr>
                <w:rFonts w:ascii="Arial" w:hAnsi="Arial" w:cs="Arial"/>
                <w:b/>
                <w:sz w:val="24"/>
                <w:szCs w:val="24"/>
              </w:rPr>
              <w:t xml:space="preserve"> PROGRAMI</w:t>
            </w:r>
          </w:p>
          <w:p w:rsidR="0025312A" w:rsidRDefault="005A5A5E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Web: </w:t>
            </w:r>
            <w:hyperlink r:id="rId5" w:history="1">
              <w:r w:rsidRPr="005A5A5E">
                <w:rPr>
                  <w:rFonts w:ascii="Arial" w:hAnsi="Arial" w:cs="Arial"/>
                  <w:sz w:val="16"/>
                  <w:szCs w:val="16"/>
                </w:rPr>
                <w:t>http://www.udmyo.ege.edu.tr</w:t>
              </w:r>
            </w:hyperlink>
          </w:p>
          <w:p w:rsidR="005A5A5E" w:rsidRPr="005A5A5E" w:rsidRDefault="005A5A5E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E-posta: udmyo@mail.ege.edu.tr</w:t>
            </w:r>
          </w:p>
        </w:tc>
        <w:tc>
          <w:tcPr>
            <w:tcW w:w="2765" w:type="dxa"/>
          </w:tcPr>
          <w:p w:rsidR="00D367B9" w:rsidRDefault="00BE13E1" w:rsidP="00D367B9">
            <w:pPr>
              <w:jc w:val="right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6EE8365" wp14:editId="5733769B">
                  <wp:extent cx="554400" cy="554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F4D" w:rsidRPr="0025312A" w:rsidRDefault="00233F4D" w:rsidP="00D367B9">
      <w:pPr>
        <w:jc w:val="center"/>
        <w:rPr>
          <w:sz w:val="6"/>
          <w:szCs w:val="6"/>
        </w:rPr>
      </w:pPr>
    </w:p>
    <w:tbl>
      <w:tblPr>
        <w:tblStyle w:val="TabloKlavuzu"/>
        <w:tblW w:w="16267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3066"/>
        <w:gridCol w:w="3045"/>
        <w:gridCol w:w="3045"/>
        <w:gridCol w:w="3045"/>
        <w:gridCol w:w="3045"/>
      </w:tblGrid>
      <w:tr w:rsidR="00963171" w:rsidRPr="00963171" w:rsidTr="00B8147D">
        <w:trPr>
          <w:jc w:val="center"/>
        </w:trPr>
        <w:tc>
          <w:tcPr>
            <w:tcW w:w="16267" w:type="dxa"/>
            <w:gridSpan w:val="6"/>
            <w:shd w:val="clear" w:color="auto" w:fill="D9D9D9" w:themeFill="background1" w:themeFillShade="D9"/>
          </w:tcPr>
          <w:p w:rsidR="00D367B9" w:rsidRPr="00B02A46" w:rsidRDefault="00963171" w:rsidP="00963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A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C0026">
              <w:rPr>
                <w:rFonts w:ascii="Arial" w:hAnsi="Arial" w:cs="Arial"/>
                <w:b/>
                <w:sz w:val="24"/>
                <w:szCs w:val="24"/>
              </w:rPr>
              <w:t>023-2024</w:t>
            </w:r>
            <w:r w:rsidR="00D367B9" w:rsidRPr="00B02A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4531">
              <w:rPr>
                <w:rFonts w:ascii="Arial" w:hAnsi="Arial" w:cs="Arial"/>
                <w:b/>
                <w:sz w:val="24"/>
                <w:szCs w:val="24"/>
              </w:rPr>
              <w:t>BAHAR</w:t>
            </w:r>
            <w:r w:rsidR="00D367B9" w:rsidRPr="00B02A46">
              <w:rPr>
                <w:rFonts w:ascii="Arial" w:hAnsi="Arial" w:cs="Arial"/>
                <w:b/>
                <w:sz w:val="24"/>
                <w:szCs w:val="24"/>
              </w:rPr>
              <w:t xml:space="preserve"> DÖNEMİ</w:t>
            </w:r>
            <w:r w:rsidR="00226DD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4453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6DDB">
              <w:rPr>
                <w:rFonts w:ascii="Arial" w:hAnsi="Arial" w:cs="Arial"/>
                <w:b/>
                <w:sz w:val="24"/>
                <w:szCs w:val="24"/>
              </w:rPr>
              <w:t>. YARIYIL</w:t>
            </w:r>
          </w:p>
          <w:p w:rsidR="00963171" w:rsidRPr="00B02A46" w:rsidRDefault="00897C87" w:rsidP="00963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63171" w:rsidRPr="00B02A46">
              <w:rPr>
                <w:rFonts w:ascii="Arial" w:hAnsi="Arial" w:cs="Arial"/>
                <w:b/>
                <w:sz w:val="24"/>
                <w:szCs w:val="24"/>
              </w:rPr>
              <w:t>. SINIF DERS ÇİZELGESİ</w:t>
            </w:r>
          </w:p>
        </w:tc>
      </w:tr>
      <w:tr w:rsidR="008C0026" w:rsidRPr="00B721B6" w:rsidTr="00BF36E0">
        <w:trPr>
          <w:jc w:val="center"/>
        </w:trPr>
        <w:tc>
          <w:tcPr>
            <w:tcW w:w="4087" w:type="dxa"/>
            <w:gridSpan w:val="2"/>
          </w:tcPr>
          <w:p w:rsidR="008C0026" w:rsidRPr="00B721B6" w:rsidRDefault="008C0026" w:rsidP="008C002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21B6">
              <w:rPr>
                <w:rFonts w:ascii="Arial Narrow" w:hAnsi="Arial Narrow" w:cs="Arial"/>
                <w:b/>
                <w:sz w:val="20"/>
                <w:szCs w:val="20"/>
              </w:rPr>
              <w:t>DÖNEM BAŞLANGICI</w:t>
            </w:r>
          </w:p>
        </w:tc>
        <w:tc>
          <w:tcPr>
            <w:tcW w:w="12180" w:type="dxa"/>
            <w:gridSpan w:val="4"/>
          </w:tcPr>
          <w:p w:rsidR="008C0026" w:rsidRPr="005D3DF6" w:rsidRDefault="008C0026" w:rsidP="008C0026">
            <w:r w:rsidRPr="005D3DF6">
              <w:t>12.02.2024</w:t>
            </w:r>
          </w:p>
        </w:tc>
      </w:tr>
      <w:tr w:rsidR="008C0026" w:rsidRPr="00B721B6" w:rsidTr="00BF36E0">
        <w:trPr>
          <w:jc w:val="center"/>
        </w:trPr>
        <w:tc>
          <w:tcPr>
            <w:tcW w:w="4087" w:type="dxa"/>
            <w:gridSpan w:val="2"/>
          </w:tcPr>
          <w:p w:rsidR="008C0026" w:rsidRPr="00B721B6" w:rsidRDefault="008C0026" w:rsidP="008C002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21B6">
              <w:rPr>
                <w:rFonts w:ascii="Arial Narrow" w:hAnsi="Arial Narrow" w:cs="Arial"/>
                <w:b/>
                <w:sz w:val="20"/>
                <w:szCs w:val="20"/>
              </w:rPr>
              <w:t>DÖNEM SONU</w:t>
            </w:r>
          </w:p>
        </w:tc>
        <w:tc>
          <w:tcPr>
            <w:tcW w:w="12180" w:type="dxa"/>
            <w:gridSpan w:val="4"/>
          </w:tcPr>
          <w:p w:rsidR="008C0026" w:rsidRDefault="008C0026" w:rsidP="008C0026">
            <w:r w:rsidRPr="005D3DF6">
              <w:t>24.05.2024</w:t>
            </w:r>
          </w:p>
        </w:tc>
      </w:tr>
      <w:tr w:rsidR="00016A1C" w:rsidRPr="00963171" w:rsidTr="00BF36E0">
        <w:trPr>
          <w:jc w:val="center"/>
        </w:trPr>
        <w:tc>
          <w:tcPr>
            <w:tcW w:w="1021" w:type="dxa"/>
          </w:tcPr>
          <w:p w:rsidR="00963171" w:rsidRPr="00016A1C" w:rsidRDefault="00226D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3066" w:type="dxa"/>
          </w:tcPr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PAZARTESİ</w:t>
            </w:r>
          </w:p>
          <w:p w:rsidR="00963171" w:rsidRPr="00016A1C" w:rsidRDefault="00874171" w:rsidP="00D908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D908B9">
              <w:rPr>
                <w:rFonts w:ascii="Arial Narrow" w:hAnsi="Arial Narrow"/>
                <w:b/>
                <w:sz w:val="20"/>
                <w:szCs w:val="20"/>
              </w:rPr>
              <w:t>URLA</w:t>
            </w:r>
            <w:r w:rsidR="00963171" w:rsidRPr="00016A1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SALI</w:t>
            </w:r>
          </w:p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(URLA)</w:t>
            </w:r>
          </w:p>
        </w:tc>
        <w:tc>
          <w:tcPr>
            <w:tcW w:w="3045" w:type="dxa"/>
          </w:tcPr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ÇARŞAMBA</w:t>
            </w:r>
          </w:p>
          <w:p w:rsidR="00963171" w:rsidRPr="00016A1C" w:rsidRDefault="002C1CB3" w:rsidP="00DD7B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13725C">
              <w:rPr>
                <w:rFonts w:ascii="Arial Narrow" w:hAnsi="Arial Narrow"/>
                <w:b/>
                <w:sz w:val="20"/>
                <w:szCs w:val="20"/>
              </w:rPr>
              <w:t>URLA</w:t>
            </w:r>
            <w:r w:rsidR="00963171" w:rsidRPr="00016A1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PERŞEMBE</w:t>
            </w:r>
          </w:p>
          <w:p w:rsidR="00963171" w:rsidRPr="00016A1C" w:rsidRDefault="00D367B9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(URLA</w:t>
            </w:r>
            <w:r w:rsidR="00963171" w:rsidRPr="00016A1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CUMA</w:t>
            </w:r>
          </w:p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(URLA)</w:t>
            </w:r>
          </w:p>
        </w:tc>
      </w:tr>
      <w:tr w:rsidR="008A1E9D" w:rsidRPr="00963171" w:rsidTr="00A71811">
        <w:trPr>
          <w:jc w:val="center"/>
        </w:trPr>
        <w:tc>
          <w:tcPr>
            <w:tcW w:w="1021" w:type="dxa"/>
          </w:tcPr>
          <w:p w:rsidR="008A1E9D" w:rsidRPr="006B4F20" w:rsidRDefault="008A1E9D" w:rsidP="008A1E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4F20">
              <w:rPr>
                <w:rFonts w:ascii="Arial Narrow" w:hAnsi="Arial Narrow"/>
                <w:sz w:val="18"/>
                <w:szCs w:val="18"/>
              </w:rPr>
              <w:t>08:30-09:15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8A1E9D" w:rsidRPr="00A71811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DENİZDE HABERLEŞME II (T)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1134BC" w:rsidRPr="00EB0267" w:rsidRDefault="001134BC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DEÜ AKDENİZ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SEYİR IV (T</w:t>
            </w: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D526C"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8A1E9D" w:rsidRPr="00963171" w:rsidTr="00A71811">
        <w:trPr>
          <w:jc w:val="center"/>
        </w:trPr>
        <w:tc>
          <w:tcPr>
            <w:tcW w:w="1021" w:type="dxa"/>
          </w:tcPr>
          <w:p w:rsidR="008A1E9D" w:rsidRPr="006B4F20" w:rsidRDefault="008A1E9D" w:rsidP="008A1E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4F20">
              <w:rPr>
                <w:rFonts w:ascii="Arial Narrow" w:hAnsi="Arial Narrow"/>
                <w:sz w:val="18"/>
                <w:szCs w:val="18"/>
              </w:rPr>
              <w:t>09:30-10:15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8A1E9D" w:rsidRPr="00A71811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A71811">
              <w:rPr>
                <w:rFonts w:ascii="Arial Narrow" w:hAnsi="Arial Narrow"/>
                <w:b/>
                <w:i/>
                <w:sz w:val="19"/>
                <w:szCs w:val="19"/>
              </w:rPr>
              <w:t>ELEKTRONİK SEYİR YARD. II (T)</w:t>
            </w:r>
          </w:p>
          <w:p w:rsidR="008A1E9D" w:rsidRPr="00A71811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H. GÜNEŞ CEN</w:t>
            </w:r>
          </w:p>
          <w:p w:rsidR="008A1E9D" w:rsidRPr="00A71811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DENİZDE HABERLEŞME II (T)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1134BC" w:rsidRPr="00EB0267" w:rsidRDefault="001134BC" w:rsidP="001134B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DEÜ AKDENİZ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SEYİR IV (T)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8A1E9D" w:rsidRPr="00963171" w:rsidTr="00A71811">
        <w:trPr>
          <w:jc w:val="center"/>
        </w:trPr>
        <w:tc>
          <w:tcPr>
            <w:tcW w:w="1021" w:type="dxa"/>
          </w:tcPr>
          <w:p w:rsidR="008A1E9D" w:rsidRPr="006B4F20" w:rsidRDefault="008A1E9D" w:rsidP="008A1E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4F20">
              <w:rPr>
                <w:rFonts w:ascii="Arial Narrow" w:hAnsi="Arial Narrow"/>
                <w:sz w:val="18"/>
                <w:szCs w:val="18"/>
              </w:rPr>
              <w:t>10:30-11:15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8A1E9D" w:rsidRPr="00A71811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A71811">
              <w:rPr>
                <w:rFonts w:ascii="Arial Narrow" w:hAnsi="Arial Narrow"/>
                <w:b/>
                <w:i/>
                <w:sz w:val="19"/>
                <w:szCs w:val="19"/>
              </w:rPr>
              <w:t>ELEKTRONİK SEYİR YARD. II (U)</w:t>
            </w:r>
          </w:p>
          <w:p w:rsidR="008A1E9D" w:rsidRPr="00A71811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H. GÜNEŞ CEN</w:t>
            </w:r>
          </w:p>
          <w:p w:rsidR="008A1E9D" w:rsidRPr="00A71811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DENİZDE HABERLEŞME II (U)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1134BC" w:rsidRPr="00EB0267" w:rsidRDefault="001134BC" w:rsidP="001134B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DEÜ AKDENİZ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SEYİR IV (U)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D526C"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DENİZCİLİK İNGİLİZCESİ III (T)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A1E9D">
              <w:rPr>
                <w:rFonts w:ascii="Arial Narrow" w:hAnsi="Arial Narrow"/>
                <w:sz w:val="19"/>
                <w:szCs w:val="19"/>
              </w:rPr>
              <w:t>DEÜ GEMİCİLİK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 HUKUKU (T)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ESİN GÜNAY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3109B">
              <w:rPr>
                <w:rFonts w:ascii="Arial Narrow" w:hAnsi="Arial Narrow"/>
                <w:sz w:val="19"/>
                <w:szCs w:val="19"/>
              </w:rPr>
              <w:t>ÖĞR. GÖR. VOLKAN FİDAN</w:t>
            </w:r>
          </w:p>
          <w:p w:rsidR="008A1E9D" w:rsidRPr="00A71811" w:rsidRDefault="008C0026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DEÜ GEMİCİLİK</w:t>
            </w:r>
          </w:p>
        </w:tc>
      </w:tr>
      <w:tr w:rsidR="008A1E9D" w:rsidRPr="00963171" w:rsidTr="00FA21C6">
        <w:trPr>
          <w:jc w:val="center"/>
        </w:trPr>
        <w:tc>
          <w:tcPr>
            <w:tcW w:w="1021" w:type="dxa"/>
          </w:tcPr>
          <w:p w:rsidR="008A1E9D" w:rsidRPr="006B4F20" w:rsidRDefault="008A1E9D" w:rsidP="008A1E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4F20">
              <w:rPr>
                <w:rFonts w:ascii="Arial Narrow" w:hAnsi="Arial Narrow"/>
                <w:sz w:val="18"/>
                <w:szCs w:val="18"/>
              </w:rPr>
              <w:t>11:30-12:15</w:t>
            </w:r>
          </w:p>
        </w:tc>
        <w:tc>
          <w:tcPr>
            <w:tcW w:w="3066" w:type="dxa"/>
            <w:vAlign w:val="center"/>
          </w:tcPr>
          <w:p w:rsidR="008A1E9D" w:rsidRPr="00A71811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A71811">
              <w:rPr>
                <w:rFonts w:ascii="Arial Narrow" w:hAnsi="Arial Narrow"/>
                <w:b/>
                <w:i/>
                <w:sz w:val="19"/>
                <w:szCs w:val="19"/>
              </w:rPr>
              <w:t>ELEKTRONİK SEYİR YARD. II (U)</w:t>
            </w:r>
          </w:p>
          <w:p w:rsidR="008A1E9D" w:rsidRPr="00A71811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H. GÜNEŞ CEN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DENİZDE HABERLEŞME II (U)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1134BC" w:rsidRPr="00EB0267" w:rsidRDefault="001134BC" w:rsidP="001134B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DEÜ AKDENİZ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SEYİR IV (U)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D526C"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DENİZCİLİK İNGİLİZCESİ III (T)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A1E9D">
              <w:rPr>
                <w:rFonts w:ascii="Arial Narrow" w:hAnsi="Arial Narrow"/>
                <w:sz w:val="19"/>
                <w:szCs w:val="19"/>
              </w:rPr>
              <w:t>DEÜ GEMİCİLİK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 HUKUKU (T)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ESİN GÜNAY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3109B">
              <w:rPr>
                <w:rFonts w:ascii="Arial Narrow" w:hAnsi="Arial Narrow"/>
                <w:sz w:val="19"/>
                <w:szCs w:val="19"/>
              </w:rPr>
              <w:t>ÖĞR. GÖR. VOLKAN FİDAN</w:t>
            </w:r>
          </w:p>
          <w:p w:rsidR="008A1E9D" w:rsidRPr="00A71811" w:rsidRDefault="008C0026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DEÜ GEMİCİLİK</w:t>
            </w:r>
          </w:p>
        </w:tc>
      </w:tr>
      <w:tr w:rsidR="008A1E9D" w:rsidRPr="00963171" w:rsidTr="00B8147D">
        <w:trPr>
          <w:jc w:val="center"/>
        </w:trPr>
        <w:tc>
          <w:tcPr>
            <w:tcW w:w="16267" w:type="dxa"/>
            <w:gridSpan w:val="6"/>
            <w:shd w:val="clear" w:color="auto" w:fill="D9D9D9" w:themeFill="background1" w:themeFillShade="D9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0267">
              <w:rPr>
                <w:rFonts w:ascii="Arial Narrow" w:hAnsi="Arial Narrow"/>
                <w:b/>
                <w:sz w:val="18"/>
                <w:szCs w:val="18"/>
              </w:rPr>
              <w:t>ÖĞLE TATİLİ</w:t>
            </w:r>
          </w:p>
        </w:tc>
      </w:tr>
      <w:tr w:rsidR="008A1E9D" w:rsidRPr="0003660F" w:rsidTr="00691F86">
        <w:trPr>
          <w:jc w:val="center"/>
        </w:trPr>
        <w:tc>
          <w:tcPr>
            <w:tcW w:w="1021" w:type="dxa"/>
          </w:tcPr>
          <w:p w:rsidR="008A1E9D" w:rsidRPr="0003660F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3660F">
              <w:rPr>
                <w:rFonts w:ascii="Arial Narrow" w:hAnsi="Arial Narrow"/>
                <w:sz w:val="19"/>
                <w:szCs w:val="19"/>
              </w:rPr>
              <w:t>13:15-14:00</w:t>
            </w:r>
          </w:p>
        </w:tc>
        <w:tc>
          <w:tcPr>
            <w:tcW w:w="3066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ULUSLARARASI DENİZCİLİK SÖZLEŞMELERİ (T)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H. GÜNEŞ CEN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YÜK İŞLEMLERİ VE GEMİ STABİLİTESİ II (T)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VOLKAN FİDAN 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SEYİR IV (U</w:t>
            </w: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D526C"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VARDİYA STANDARTLARI II (T)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CAN ATACAN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PROF. DR. CELALETTİN AYDIN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A1E9D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LİDERLİK VE EKİP ÇALIŞMASI (T)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ESİN GÜNAY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3109B"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A1E9D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</w:tr>
      <w:tr w:rsidR="008A1E9D" w:rsidRPr="0003660F" w:rsidTr="00691F86">
        <w:trPr>
          <w:jc w:val="center"/>
        </w:trPr>
        <w:tc>
          <w:tcPr>
            <w:tcW w:w="1021" w:type="dxa"/>
          </w:tcPr>
          <w:p w:rsidR="008A1E9D" w:rsidRPr="0003660F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3660F">
              <w:rPr>
                <w:sz w:val="19"/>
                <w:szCs w:val="19"/>
              </w:rPr>
              <w:br w:type="page"/>
            </w:r>
            <w:r w:rsidRPr="0003660F">
              <w:rPr>
                <w:rFonts w:ascii="Arial Narrow" w:hAnsi="Arial Narrow"/>
                <w:sz w:val="19"/>
                <w:szCs w:val="19"/>
              </w:rPr>
              <w:t>14:15-15:00</w:t>
            </w:r>
          </w:p>
        </w:tc>
        <w:tc>
          <w:tcPr>
            <w:tcW w:w="3066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ULUSLARARASI DENİZCİLİK SÖZLEŞMELERİ (T)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H. GÜNEŞ CEN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YÜK İŞLEMLERİ VE GEMİ STABİLİTESİ II (T)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VOLKAN FİDAN 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BİTİRME PROJESİ (T</w:t>
            </w: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)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VOLKAN FİDAN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BARBAROS HAYRETTİN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VARDİYA STANDARTLARI II (T)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CAN ATACAN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A42">
              <w:rPr>
                <w:rFonts w:ascii="Arial Narrow" w:hAnsi="Arial Narrow"/>
                <w:sz w:val="19"/>
                <w:szCs w:val="19"/>
              </w:rPr>
              <w:t>PROF. DR. CELALETTİN AYDIN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A1E9D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EMNİYET VE KALİTE YÖNETİMİ (T)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</w:t>
            </w:r>
            <w:r>
              <w:rPr>
                <w:rFonts w:ascii="Arial Narrow" w:hAnsi="Arial Narrow"/>
                <w:sz w:val="19"/>
                <w:szCs w:val="19"/>
              </w:rPr>
              <w:t>H. GÜNEŞ CEN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A1E9D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</w:tr>
      <w:tr w:rsidR="008A1E9D" w:rsidRPr="0003660F" w:rsidTr="00A3296D">
        <w:trPr>
          <w:jc w:val="center"/>
        </w:trPr>
        <w:tc>
          <w:tcPr>
            <w:tcW w:w="1021" w:type="dxa"/>
          </w:tcPr>
          <w:p w:rsidR="008A1E9D" w:rsidRPr="0003660F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3660F">
              <w:rPr>
                <w:rFonts w:ascii="Arial Narrow" w:hAnsi="Arial Narrow"/>
                <w:sz w:val="19"/>
                <w:szCs w:val="19"/>
              </w:rPr>
              <w:t>15:15-16:00</w:t>
            </w:r>
          </w:p>
        </w:tc>
        <w:tc>
          <w:tcPr>
            <w:tcW w:w="3066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YÜK İŞLEMLERİ VE GEMİ STABİLİTESİ II (U)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VOLKAN FİDAN 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BİTİRME PROJESİ (U</w:t>
            </w: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)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VOLKAN FİDAN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BARBAROS HAYRETTİN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VARDİYA STANDARTLARI II (U)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CAN ATACAN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A42">
              <w:rPr>
                <w:rFonts w:ascii="Arial Narrow" w:hAnsi="Arial Narrow"/>
                <w:sz w:val="19"/>
                <w:szCs w:val="19"/>
              </w:rPr>
              <w:t>PROF. DR. CELALETTİN AYDIN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A1E9D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DENİZDE GÜVENLİK IV (T)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</w:t>
            </w:r>
            <w:r>
              <w:rPr>
                <w:rFonts w:ascii="Arial Narrow" w:hAnsi="Arial Narrow"/>
                <w:sz w:val="19"/>
                <w:szCs w:val="19"/>
              </w:rPr>
              <w:t>H. GÜNEŞ CEN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A1E9D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</w:tr>
      <w:tr w:rsidR="008A1E9D" w:rsidRPr="0003660F" w:rsidTr="005D0441">
        <w:trPr>
          <w:jc w:val="center"/>
        </w:trPr>
        <w:tc>
          <w:tcPr>
            <w:tcW w:w="1021" w:type="dxa"/>
          </w:tcPr>
          <w:p w:rsidR="008A1E9D" w:rsidRPr="0003660F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3660F">
              <w:rPr>
                <w:rFonts w:ascii="Arial Narrow" w:hAnsi="Arial Narrow"/>
                <w:sz w:val="19"/>
                <w:szCs w:val="19"/>
              </w:rPr>
              <w:t>16:15-17:00</w:t>
            </w:r>
          </w:p>
        </w:tc>
        <w:tc>
          <w:tcPr>
            <w:tcW w:w="3066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YÜK İŞLEMLERİ VE GEMİ STABİLİTESİ II (U)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VOLKAN FİDAN 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VARDİYA STANDARTLARI II (U)</w:t>
            </w:r>
          </w:p>
          <w:p w:rsidR="008A1E9D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CAN ATACAN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A42">
              <w:rPr>
                <w:rFonts w:ascii="Arial Narrow" w:hAnsi="Arial Narrow"/>
                <w:sz w:val="19"/>
                <w:szCs w:val="19"/>
              </w:rPr>
              <w:t>PROF. DR. CELALETTİN AYDIN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A1E9D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8A1E9D" w:rsidRPr="00EB0267" w:rsidRDefault="008A1E9D" w:rsidP="008A1E9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DENİZDE GÜVENLİK IV (T)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</w:t>
            </w:r>
            <w:r>
              <w:rPr>
                <w:rFonts w:ascii="Arial Narrow" w:hAnsi="Arial Narrow"/>
                <w:sz w:val="19"/>
                <w:szCs w:val="19"/>
              </w:rPr>
              <w:t>H. GÜNEŞ CEN</w:t>
            </w:r>
          </w:p>
          <w:p w:rsidR="008A1E9D" w:rsidRPr="00EB0267" w:rsidRDefault="008A1E9D" w:rsidP="008A1E9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A1E9D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</w:tr>
    </w:tbl>
    <w:p w:rsidR="00CC4F1E" w:rsidRDefault="0025501D" w:rsidP="00886A05">
      <w:pPr>
        <w:ind w:left="-567"/>
      </w:pPr>
      <w:r w:rsidRPr="007F3C94">
        <w:rPr>
          <w:i/>
        </w:rPr>
        <w:t xml:space="preserve">T: </w:t>
      </w:r>
      <w:proofErr w:type="gramStart"/>
      <w:r>
        <w:t xml:space="preserve">TEORİK          </w:t>
      </w:r>
      <w:r w:rsidRPr="007F3C94">
        <w:rPr>
          <w:i/>
        </w:rPr>
        <w:t>U</w:t>
      </w:r>
      <w:proofErr w:type="gramEnd"/>
      <w:r w:rsidRPr="007F3C94">
        <w:rPr>
          <w:i/>
        </w:rPr>
        <w:t>:</w:t>
      </w:r>
      <w:r>
        <w:t xml:space="preserve"> UYGULAMA</w:t>
      </w:r>
      <w:r w:rsidR="00022485">
        <w:t xml:space="preserve"> (TOPLAM </w:t>
      </w:r>
      <w:r w:rsidR="005B4438">
        <w:t>34</w:t>
      </w:r>
      <w:r w:rsidR="00370FDC">
        <w:t xml:space="preserve"> </w:t>
      </w:r>
      <w:r w:rsidR="00022485">
        <w:t>KREDİ)</w:t>
      </w:r>
      <w:r w:rsidR="00886A05">
        <w:tab/>
      </w:r>
      <w:r w:rsidR="00886A05">
        <w:tab/>
      </w:r>
      <w:r w:rsidR="00886A05">
        <w:tab/>
      </w:r>
      <w:r w:rsidR="00886A05">
        <w:tab/>
      </w:r>
      <w:r w:rsidR="00886A05">
        <w:tab/>
      </w:r>
      <w:r w:rsidR="00886A05">
        <w:tab/>
      </w:r>
      <w:r w:rsidR="00886A05">
        <w:tab/>
      </w:r>
      <w:r w:rsidR="00886A05">
        <w:tab/>
      </w:r>
      <w:r w:rsidR="00886A05">
        <w:tab/>
      </w:r>
    </w:p>
    <w:p w:rsidR="00963171" w:rsidRDefault="00786A65" w:rsidP="00886A05">
      <w:pPr>
        <w:ind w:left="-567"/>
      </w:pPr>
      <w:r>
        <w:lastRenderedPageBreak/>
        <w:t>ÖĞR. GÖR. VOLKAN FİDAN</w:t>
      </w:r>
      <w:r w:rsidR="00C37B82">
        <w:t xml:space="preserve"> (PROGRAM SORUMLUSU)</w:t>
      </w:r>
    </w:p>
    <w:sectPr w:rsidR="00963171" w:rsidSect="00786A65">
      <w:type w:val="continuous"/>
      <w:pgSz w:w="16839" w:h="11907" w:orient="landscape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1"/>
    <w:rsid w:val="00002817"/>
    <w:rsid w:val="00003A18"/>
    <w:rsid w:val="00004320"/>
    <w:rsid w:val="00015CC1"/>
    <w:rsid w:val="00016A1C"/>
    <w:rsid w:val="00017DAB"/>
    <w:rsid w:val="00022485"/>
    <w:rsid w:val="0003155C"/>
    <w:rsid w:val="0003660F"/>
    <w:rsid w:val="000516DC"/>
    <w:rsid w:val="00056D42"/>
    <w:rsid w:val="00076449"/>
    <w:rsid w:val="000848E0"/>
    <w:rsid w:val="00091453"/>
    <w:rsid w:val="00092217"/>
    <w:rsid w:val="000B3325"/>
    <w:rsid w:val="000C4610"/>
    <w:rsid w:val="000D5CDA"/>
    <w:rsid w:val="001012B8"/>
    <w:rsid w:val="00101AFD"/>
    <w:rsid w:val="00111BA2"/>
    <w:rsid w:val="001134BC"/>
    <w:rsid w:val="00114562"/>
    <w:rsid w:val="00130CA1"/>
    <w:rsid w:val="001349B5"/>
    <w:rsid w:val="0013725C"/>
    <w:rsid w:val="00142C4A"/>
    <w:rsid w:val="001502B6"/>
    <w:rsid w:val="00153BA2"/>
    <w:rsid w:val="001614CB"/>
    <w:rsid w:val="001A4D0A"/>
    <w:rsid w:val="001B2B06"/>
    <w:rsid w:val="001C3B9A"/>
    <w:rsid w:val="001D3D03"/>
    <w:rsid w:val="001D6E93"/>
    <w:rsid w:val="001E0186"/>
    <w:rsid w:val="001F0A0D"/>
    <w:rsid w:val="002077DD"/>
    <w:rsid w:val="00214B61"/>
    <w:rsid w:val="00226DDB"/>
    <w:rsid w:val="00233F4D"/>
    <w:rsid w:val="0024565D"/>
    <w:rsid w:val="00246AE0"/>
    <w:rsid w:val="0025312A"/>
    <w:rsid w:val="00254310"/>
    <w:rsid w:val="0025501D"/>
    <w:rsid w:val="00256383"/>
    <w:rsid w:val="0026476E"/>
    <w:rsid w:val="00271DE0"/>
    <w:rsid w:val="00285CB4"/>
    <w:rsid w:val="00291E0E"/>
    <w:rsid w:val="002A0007"/>
    <w:rsid w:val="002A5A42"/>
    <w:rsid w:val="002C1CB3"/>
    <w:rsid w:val="002F04D4"/>
    <w:rsid w:val="002F2ADB"/>
    <w:rsid w:val="002F65EC"/>
    <w:rsid w:val="00302F9F"/>
    <w:rsid w:val="00311685"/>
    <w:rsid w:val="00313027"/>
    <w:rsid w:val="00333CB1"/>
    <w:rsid w:val="003348BC"/>
    <w:rsid w:val="00343B26"/>
    <w:rsid w:val="003556E3"/>
    <w:rsid w:val="003675DE"/>
    <w:rsid w:val="00370FDC"/>
    <w:rsid w:val="003855FF"/>
    <w:rsid w:val="00395872"/>
    <w:rsid w:val="003A09D8"/>
    <w:rsid w:val="003A1BDD"/>
    <w:rsid w:val="003B056B"/>
    <w:rsid w:val="003B62B4"/>
    <w:rsid w:val="003B6CDF"/>
    <w:rsid w:val="003C07C2"/>
    <w:rsid w:val="003D60D5"/>
    <w:rsid w:val="003D6E6A"/>
    <w:rsid w:val="003E76D8"/>
    <w:rsid w:val="003F7989"/>
    <w:rsid w:val="00403B3C"/>
    <w:rsid w:val="00470623"/>
    <w:rsid w:val="00472B5E"/>
    <w:rsid w:val="00480D68"/>
    <w:rsid w:val="004A2D8C"/>
    <w:rsid w:val="004A7C1B"/>
    <w:rsid w:val="004D44BC"/>
    <w:rsid w:val="004D4533"/>
    <w:rsid w:val="004D7F12"/>
    <w:rsid w:val="004E0400"/>
    <w:rsid w:val="004E2A0D"/>
    <w:rsid w:val="00500E31"/>
    <w:rsid w:val="005129B1"/>
    <w:rsid w:val="005212AF"/>
    <w:rsid w:val="00523BF2"/>
    <w:rsid w:val="0053109B"/>
    <w:rsid w:val="0054509C"/>
    <w:rsid w:val="00573986"/>
    <w:rsid w:val="00582218"/>
    <w:rsid w:val="005863F4"/>
    <w:rsid w:val="005A1B7E"/>
    <w:rsid w:val="005A4B7F"/>
    <w:rsid w:val="005A5A5E"/>
    <w:rsid w:val="005A6E6A"/>
    <w:rsid w:val="005A7F96"/>
    <w:rsid w:val="005B4438"/>
    <w:rsid w:val="005B5FB0"/>
    <w:rsid w:val="005B65A3"/>
    <w:rsid w:val="005C5235"/>
    <w:rsid w:val="005D0441"/>
    <w:rsid w:val="005F2C05"/>
    <w:rsid w:val="006102AD"/>
    <w:rsid w:val="006241EE"/>
    <w:rsid w:val="00625CB8"/>
    <w:rsid w:val="00626B90"/>
    <w:rsid w:val="00650FB5"/>
    <w:rsid w:val="00691F86"/>
    <w:rsid w:val="006B4F20"/>
    <w:rsid w:val="006C0A72"/>
    <w:rsid w:val="006D5B8D"/>
    <w:rsid w:val="006E3524"/>
    <w:rsid w:val="006E5A04"/>
    <w:rsid w:val="006E796D"/>
    <w:rsid w:val="00721911"/>
    <w:rsid w:val="00731408"/>
    <w:rsid w:val="007363F0"/>
    <w:rsid w:val="007426BA"/>
    <w:rsid w:val="007551E2"/>
    <w:rsid w:val="0075785F"/>
    <w:rsid w:val="00785EE4"/>
    <w:rsid w:val="00786A65"/>
    <w:rsid w:val="0078768B"/>
    <w:rsid w:val="00793933"/>
    <w:rsid w:val="007A5BDC"/>
    <w:rsid w:val="007A7A27"/>
    <w:rsid w:val="007B3DC8"/>
    <w:rsid w:val="007B71A7"/>
    <w:rsid w:val="007C22D8"/>
    <w:rsid w:val="007C2986"/>
    <w:rsid w:val="007C2C52"/>
    <w:rsid w:val="007D0EEE"/>
    <w:rsid w:val="007D279C"/>
    <w:rsid w:val="007E27E1"/>
    <w:rsid w:val="007E3A68"/>
    <w:rsid w:val="007F0603"/>
    <w:rsid w:val="007F2D48"/>
    <w:rsid w:val="00806189"/>
    <w:rsid w:val="00810976"/>
    <w:rsid w:val="008326EC"/>
    <w:rsid w:val="00834D69"/>
    <w:rsid w:val="00844E73"/>
    <w:rsid w:val="00845F7A"/>
    <w:rsid w:val="008613F0"/>
    <w:rsid w:val="00874171"/>
    <w:rsid w:val="0088210B"/>
    <w:rsid w:val="00886A05"/>
    <w:rsid w:val="00892009"/>
    <w:rsid w:val="00897C87"/>
    <w:rsid w:val="008A1E9D"/>
    <w:rsid w:val="008B65EA"/>
    <w:rsid w:val="008C0026"/>
    <w:rsid w:val="008C5FE7"/>
    <w:rsid w:val="008D220B"/>
    <w:rsid w:val="008D62D9"/>
    <w:rsid w:val="008D7166"/>
    <w:rsid w:val="008E5926"/>
    <w:rsid w:val="008F7764"/>
    <w:rsid w:val="00930623"/>
    <w:rsid w:val="0093290D"/>
    <w:rsid w:val="00934881"/>
    <w:rsid w:val="00944531"/>
    <w:rsid w:val="00960FF3"/>
    <w:rsid w:val="00963171"/>
    <w:rsid w:val="0096610B"/>
    <w:rsid w:val="009678C6"/>
    <w:rsid w:val="00974CF0"/>
    <w:rsid w:val="0097523D"/>
    <w:rsid w:val="00985ACC"/>
    <w:rsid w:val="00990F6A"/>
    <w:rsid w:val="00991B55"/>
    <w:rsid w:val="009B0084"/>
    <w:rsid w:val="009B0419"/>
    <w:rsid w:val="009C5B66"/>
    <w:rsid w:val="009D28EF"/>
    <w:rsid w:val="009F689F"/>
    <w:rsid w:val="00A129FC"/>
    <w:rsid w:val="00A25EB0"/>
    <w:rsid w:val="00A303F0"/>
    <w:rsid w:val="00A40031"/>
    <w:rsid w:val="00A71811"/>
    <w:rsid w:val="00A80114"/>
    <w:rsid w:val="00A85BB3"/>
    <w:rsid w:val="00AA338B"/>
    <w:rsid w:val="00AB198B"/>
    <w:rsid w:val="00AC6924"/>
    <w:rsid w:val="00AD5D50"/>
    <w:rsid w:val="00AD75D3"/>
    <w:rsid w:val="00AE77CA"/>
    <w:rsid w:val="00AF105C"/>
    <w:rsid w:val="00AF5A92"/>
    <w:rsid w:val="00B02A46"/>
    <w:rsid w:val="00B15A2B"/>
    <w:rsid w:val="00B25347"/>
    <w:rsid w:val="00B37400"/>
    <w:rsid w:val="00B71DC3"/>
    <w:rsid w:val="00B721B6"/>
    <w:rsid w:val="00B76737"/>
    <w:rsid w:val="00B8147D"/>
    <w:rsid w:val="00B81BD2"/>
    <w:rsid w:val="00B844AD"/>
    <w:rsid w:val="00BA04CB"/>
    <w:rsid w:val="00BA4C20"/>
    <w:rsid w:val="00BA7932"/>
    <w:rsid w:val="00BA79D8"/>
    <w:rsid w:val="00BC0395"/>
    <w:rsid w:val="00BC2C49"/>
    <w:rsid w:val="00BC5CD3"/>
    <w:rsid w:val="00BE13E1"/>
    <w:rsid w:val="00BE325C"/>
    <w:rsid w:val="00BE62E4"/>
    <w:rsid w:val="00BE7389"/>
    <w:rsid w:val="00BE7BC4"/>
    <w:rsid w:val="00BF1098"/>
    <w:rsid w:val="00BF36E0"/>
    <w:rsid w:val="00C00C5E"/>
    <w:rsid w:val="00C145B7"/>
    <w:rsid w:val="00C17713"/>
    <w:rsid w:val="00C219E4"/>
    <w:rsid w:val="00C22AE6"/>
    <w:rsid w:val="00C37B82"/>
    <w:rsid w:val="00C470BA"/>
    <w:rsid w:val="00C52F09"/>
    <w:rsid w:val="00C5543C"/>
    <w:rsid w:val="00C61526"/>
    <w:rsid w:val="00CA05B7"/>
    <w:rsid w:val="00CB2F20"/>
    <w:rsid w:val="00CC0B5C"/>
    <w:rsid w:val="00CC3508"/>
    <w:rsid w:val="00CC4F1E"/>
    <w:rsid w:val="00D054C8"/>
    <w:rsid w:val="00D10865"/>
    <w:rsid w:val="00D17AD5"/>
    <w:rsid w:val="00D24ED2"/>
    <w:rsid w:val="00D367B9"/>
    <w:rsid w:val="00D6727C"/>
    <w:rsid w:val="00D70788"/>
    <w:rsid w:val="00D801E2"/>
    <w:rsid w:val="00D908B9"/>
    <w:rsid w:val="00D92618"/>
    <w:rsid w:val="00DD6146"/>
    <w:rsid w:val="00DD7168"/>
    <w:rsid w:val="00DD7B84"/>
    <w:rsid w:val="00DE0888"/>
    <w:rsid w:val="00E06153"/>
    <w:rsid w:val="00E06833"/>
    <w:rsid w:val="00E10AD5"/>
    <w:rsid w:val="00E203A1"/>
    <w:rsid w:val="00E32E7F"/>
    <w:rsid w:val="00E41505"/>
    <w:rsid w:val="00E60A95"/>
    <w:rsid w:val="00E63431"/>
    <w:rsid w:val="00E66226"/>
    <w:rsid w:val="00E66B35"/>
    <w:rsid w:val="00E77F4F"/>
    <w:rsid w:val="00E810F5"/>
    <w:rsid w:val="00E86878"/>
    <w:rsid w:val="00EB0267"/>
    <w:rsid w:val="00EE5C73"/>
    <w:rsid w:val="00F075EC"/>
    <w:rsid w:val="00F11112"/>
    <w:rsid w:val="00F21FBD"/>
    <w:rsid w:val="00F25B3B"/>
    <w:rsid w:val="00F33420"/>
    <w:rsid w:val="00F33704"/>
    <w:rsid w:val="00F35131"/>
    <w:rsid w:val="00F35BBF"/>
    <w:rsid w:val="00F41E70"/>
    <w:rsid w:val="00F47F84"/>
    <w:rsid w:val="00F65F4F"/>
    <w:rsid w:val="00F70B72"/>
    <w:rsid w:val="00FA21C6"/>
    <w:rsid w:val="00FA5B49"/>
    <w:rsid w:val="00FC14AB"/>
    <w:rsid w:val="00FC1A4F"/>
    <w:rsid w:val="00FD3011"/>
    <w:rsid w:val="00FD526C"/>
    <w:rsid w:val="00FE7308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2EB5"/>
  <w15:docId w15:val="{3186F714-C575-4EAE-8C9B-AAC693B0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B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5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dmyo.ege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UrlaMyo</cp:lastModifiedBy>
  <cp:revision>17</cp:revision>
  <cp:lastPrinted>2018-01-24T08:02:00Z</cp:lastPrinted>
  <dcterms:created xsi:type="dcterms:W3CDTF">2020-01-06T12:51:00Z</dcterms:created>
  <dcterms:modified xsi:type="dcterms:W3CDTF">2024-02-20T06:23:00Z</dcterms:modified>
</cp:coreProperties>
</file>